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E3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highlight w:val="none"/>
          <w:lang w:val="en-US" w:eastAsia="zh-CN" w:bidi="ar"/>
        </w:rPr>
        <w:t>“未来科学节·AI生活-机器人嘉年华”活动</w:t>
      </w:r>
    </w:p>
    <w:p w14:paraId="60ABC56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6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kern w:val="2"/>
          <w:sz w:val="36"/>
          <w:szCs w:val="36"/>
          <w:lang w:eastAsia="zh-CN"/>
        </w:rPr>
        <w:t>“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Cs/>
          <w:snapToGrid/>
          <w:kern w:val="2"/>
          <w:sz w:val="36"/>
          <w:szCs w:val="36"/>
          <w:lang w:val="en-US" w:eastAsia="zh-CN"/>
        </w:rPr>
        <w:t>AI智联生态</w:t>
      </w:r>
      <w:r>
        <w:rPr>
          <w:rFonts w:hint="eastAsia" w:ascii="方正小标宋简体" w:hAnsi="方正小标宋简体" w:eastAsia="方正小标宋简体" w:cs="方正小标宋简体"/>
          <w:bCs/>
          <w:snapToGrid/>
          <w:kern w:val="2"/>
          <w:sz w:val="36"/>
          <w:szCs w:val="36"/>
          <w:lang w:eastAsia="zh-CN"/>
        </w:rPr>
        <w:t>”项目介绍</w:t>
      </w:r>
    </w:p>
    <w:p w14:paraId="23A94A10">
      <w:pPr>
        <w:pStyle w:val="2"/>
        <w:keepNext w:val="0"/>
        <w:keepLines w:val="0"/>
        <w:pageBreakBefore w:val="0"/>
        <w:widowControl w:val="0"/>
        <w:tabs>
          <w:tab w:val="left" w:pos="4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beforeLines="50" w:beforeAutospacing="0" w:after="0" w:afterAutospacing="0" w:line="560" w:lineRule="exact"/>
        <w:ind w:left="432" w:firstLine="668" w:firstLineChars="200"/>
        <w:jc w:val="left"/>
        <w:textAlignment w:val="auto"/>
        <w:outlineLvl w:val="0"/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bidi="ar-SA"/>
        </w:rPr>
      </w:pPr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bidi="ar-SA"/>
        </w:rPr>
        <w:t>一、参与范围</w:t>
      </w:r>
    </w:p>
    <w:p w14:paraId="64F2F8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（一）年龄阶段：6-18岁</w:t>
      </w:r>
    </w:p>
    <w:p w14:paraId="74D20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（二）人数：每队操作手1-2名。</w:t>
      </w:r>
    </w:p>
    <w:p w14:paraId="6D9702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（三）指导员：每队1名指导员。</w:t>
      </w:r>
    </w:p>
    <w:p w14:paraId="35ABDCE6">
      <w:pPr>
        <w:pStyle w:val="2"/>
        <w:keepNext w:val="0"/>
        <w:keepLines w:val="0"/>
        <w:pageBreakBefore w:val="0"/>
        <w:widowControl w:val="0"/>
        <w:tabs>
          <w:tab w:val="left" w:pos="4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beforeLines="50" w:beforeAutospacing="0" w:after="0" w:afterAutospacing="0" w:line="560" w:lineRule="exact"/>
        <w:ind w:left="432" w:firstLine="668" w:firstLineChars="200"/>
        <w:jc w:val="left"/>
        <w:textAlignment w:val="auto"/>
        <w:outlineLvl w:val="0"/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bidi="ar-SA"/>
        </w:rPr>
      </w:pPr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bidi="ar-SA"/>
        </w:rPr>
        <w:t>活动主题</w:t>
      </w:r>
    </w:p>
    <w:p w14:paraId="73A1D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假设在2050年的智能城市中，资源循环系统因突发AI病毒攻击陷入瘫痪。两名操作者需分别控制搭载轻量化AI核心的机器人，完成任务以恢复城市生态平衡：</w:t>
      </w:r>
    </w:p>
    <w:p w14:paraId="50D81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（一）收集重建能源转化装置的“能源晶体”（可用绿色塑料块和小球代表）。</w:t>
      </w:r>
    </w:p>
    <w:p w14:paraId="7808E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（二）规划最优回收路径，投放“能源晶体”至重建区（指定区域）。</w:t>
      </w:r>
    </w:p>
    <w:p w14:paraId="60C33A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auto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478790</wp:posOffset>
                </wp:positionV>
                <wp:extent cx="5379085" cy="2640330"/>
                <wp:effectExtent l="0" t="0" r="635" b="1143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9085" cy="2640330"/>
                          <a:chOff x="1709" y="6874"/>
                          <a:chExt cx="9197" cy="4663"/>
                        </a:xfrm>
                      </wpg:grpSpPr>
                      <pic:pic xmlns:pic="http://schemas.openxmlformats.org/drawingml/2006/picture">
                        <pic:nvPicPr>
                          <pic:cNvPr id="10" name="图片 1" descr="C:/Users/ZhuanZ/Desktop/地图_01(1).png地图_01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4259" t="17906" r="14096" b="17632"/>
                          <a:stretch>
                            <a:fillRect/>
                          </a:stretch>
                        </pic:blipFill>
                        <pic:spPr>
                          <a:xfrm>
                            <a:off x="1709" y="6874"/>
                            <a:ext cx="9197" cy="4663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" name="组合 4"/>
                        <wpg:cNvGrpSpPr/>
                        <wpg:grpSpPr>
                          <a:xfrm>
                            <a:off x="8073" y="6904"/>
                            <a:ext cx="2721" cy="815"/>
                            <a:chOff x="8571" y="6924"/>
                            <a:chExt cx="2721" cy="815"/>
                          </a:xfrm>
                        </wpg:grpSpPr>
                        <wps:wsp>
                          <wps:cNvPr id="13" name="矩形 2"/>
                          <wps:cNvSpPr/>
                          <wps:spPr>
                            <a:xfrm>
                              <a:off x="8571" y="6981"/>
                              <a:ext cx="2721" cy="68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文本框 3"/>
                          <wps:cNvSpPr txBox="1"/>
                          <wps:spPr>
                            <a:xfrm>
                              <a:off x="9401" y="6924"/>
                              <a:ext cx="1330" cy="8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76F1B2"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sz w:val="28"/>
                                    <w:szCs w:val="28"/>
                                    <w:lang w:val="en-US" w:eastAsia="zh-CN"/>
                                  </w:rPr>
                                  <w:t>安全区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5" name="组合 5"/>
                        <wpg:cNvGrpSpPr/>
                        <wpg:grpSpPr>
                          <a:xfrm>
                            <a:off x="1793" y="10680"/>
                            <a:ext cx="2721" cy="804"/>
                            <a:chOff x="8571" y="6932"/>
                            <a:chExt cx="2721" cy="804"/>
                          </a:xfrm>
                        </wpg:grpSpPr>
                        <wps:wsp>
                          <wps:cNvPr id="16" name="矩形 2"/>
                          <wps:cNvSpPr/>
                          <wps:spPr>
                            <a:xfrm>
                              <a:off x="8571" y="6981"/>
                              <a:ext cx="2721" cy="68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文本框 3"/>
                          <wps:cNvSpPr txBox="1"/>
                          <wps:spPr>
                            <a:xfrm>
                              <a:off x="9401" y="6932"/>
                              <a:ext cx="1435" cy="8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C15429"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sz w:val="28"/>
                                    <w:szCs w:val="28"/>
                                    <w:lang w:val="en-US" w:eastAsia="zh-CN"/>
                                  </w:rPr>
                                  <w:t>安全区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8" name="文本框 8"/>
                        <wps:cNvSpPr txBox="1"/>
                        <wps:spPr>
                          <a:xfrm>
                            <a:off x="3827" y="8174"/>
                            <a:ext cx="1133" cy="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5E55FB"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lang w:val="en-US" w:eastAsia="zh-CN"/>
                                </w:rPr>
                                <w:t>蓝色区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9"/>
                        <wps:cNvSpPr txBox="1"/>
                        <wps:spPr>
                          <a:xfrm>
                            <a:off x="7681" y="8119"/>
                            <a:ext cx="1067" cy="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CD8DB6"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lang w:val="en-US" w:eastAsia="zh-CN"/>
                                </w:rPr>
                                <w:t>红色区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直接箭头连接符 10"/>
                        <wps:cNvCnPr/>
                        <wps:spPr>
                          <a:xfrm>
                            <a:off x="4761" y="8531"/>
                            <a:ext cx="700" cy="200"/>
                          </a:xfrm>
                          <a:prstGeom prst="straightConnector1">
                            <a:avLst/>
                          </a:prstGeom>
                          <a:ln w="15875" cmpd="sng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箭头连接符 11"/>
                        <wps:cNvCnPr/>
                        <wps:spPr>
                          <a:xfrm flipH="1">
                            <a:off x="6521" y="8519"/>
                            <a:ext cx="1320" cy="642"/>
                          </a:xfrm>
                          <a:prstGeom prst="straightConnector1">
                            <a:avLst/>
                          </a:prstGeom>
                          <a:ln w="15875" cmpd="sng">
                            <a:solidFill>
                              <a:schemeClr val="tx1"/>
                            </a:solidFill>
                            <a:prstDash val="solid"/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3pt;margin-top:37.7pt;height:207.9pt;width:423.55pt;mso-wrap-distance-bottom:0pt;mso-wrap-distance-top:0pt;z-index:251660288;mso-width-relative:page;mso-height-relative:page;" coordorigin="1709,6874" coordsize="9197,4663" o:gfxdata="UEsDBAoAAAAAAIdO4kAAAAAAAAAAAAAAAAAEAAAAZHJzL1BLAwQUAAAACACHTuJA7I6zUNkAAAAI&#10;AQAADwAAAGRycy9kb3ducmV2LnhtbE2PwU7DMBBE70j8g7VI3Kjj0rQlxKlQBZyqSrRIiNs23iZR&#10;43UUu0n795gTHGdnNPM2X11sKwbqfeNYg5okIIhLZxquNHzu3x6WIHxANtg6Jg1X8rAqbm9yzIwb&#10;+YOGXahELGGfoYY6hC6T0pc1WfQT1xFH7+h6iyHKvpKmxzGW21ZOk2QuLTYcF2rsaF1TedqdrYb3&#10;EceXR/U6bE7H9fV7n26/Noq0vr9TyTOIQJfwF4Zf/IgORWQ6uDMbL1oNs3kMalikMxDRXqZqAeIQ&#10;709qCrLI5f8Hih9QSwMEFAAAAAgAh07iQKRLMHP7BQAAnhwAAA4AAABkcnMvZTJvRG9jLnhtbO1Z&#10;TY/bRBi+I/EfRj7BgY2d71jdrZZsWyotdMVSIfWCJo4dW7U9ZmayyXJGFC6IE5dWIBAgIRXEoTcE&#10;/Jrd8jN45sNOsknabtWsAEVVszOe8cz7vvM878f42vVplpKTkIuE5buOt+M6JMwDNkzy0a5z94Ob&#10;b3UdIiTNhzRlebjrnIbCub73+mvXJoUf1lnM0mHICRbJhT8pdp1YysKv1UQQhxkVO6wIcwxGjGdU&#10;ostHtSGnE6yepbW667ZrE8aHBWdBKASeHphBx67IX2RBFkVJEB6wYJyFuTSr8jClEiqJOCmEs6el&#10;jaIwkHeiSISSpLsONJX6F5ugPVC/tb1r1B9xWsRJYEWgLyLCBZ0ymuTYtFrqgEpKxjxZWipLAs4E&#10;i+ROwLKaUURbBFp47gXb3OJsXGhdRv5kVFRGx0FdsPpLLxu8d3LESTLcdXoOyWmGA3/6+6dnX31O&#10;eso2k2LkY8otXhwXR9w+GJmeUnca8Uz9hSJkqq16Wlk1nEoS4GGr0em53ZZDAozV20230bB2D2Ic&#10;jnrP67jYHsPtbqdpziSIb9j3e16vY15uttsNNVorN64p+SpxiiTw8d+aCa0lMz0fnHhLjnkIo6vV&#10;8pOjJDjipjMzlQf0GFudPfzz6RcPiOeQYSgC4Krv1+4KkKt2Lx7T/F7tIBT3JStqZ49+w9yPXO8N&#10;782dIh/N95VKaje1gdmOKj0OWXBfkJz1Y5qPwn1RAMwwlTbA4vSa6i7IOkiT4maSpupsVPvVsotw&#10;P8wGIUDDbw+1QNQXPHgfAiqeec16C8ephMXJtx0Cu3hNt4cWOOd12o26OWMheSiDWAkZQVj1vjnd&#10;akBrNlNG6SkAxBXQWwGhEoDPABAMzYW8FbKMqAYUggw4fOrTk0NhpSmnAHgzAXQTXcMRjcHN8tMD&#10;yBYIqolySYJ23U7DEK3nWqKVVqp36thBcbTrtcz5VPzstjoYU/zs1Zf4ufTiGnpOCgQMUUIRvSV6&#10;XsqLHce0UDxVy85RE+pZK33789kf3xMNNTun8mFiHYrmFO1aYC/bp93V/qtS85IgAldYmgxLego+&#10;GvRTTk4oqHPQU/80ANNx9i4bmsfdluuWe9r52gsuLJTmZAJ61TuYSgKK0BwhJKKZFWCqyEcOoekI&#10;MT+QXO+w8PaCGNhtbsN5aRUXDqiIjVx6BYOVLJFIC9IkA37m305zSKrsb3irWgM2PEXQ4Qx8g6ii&#10;CG4mWPaQCnlEOcIvHiJBkXfwE6UMSjHbckjM+Cernqv5wBNGHTJBOIfCH48pHDlJb+dAWs9rNrGs&#10;1J1mq1NHh8+PDOZH8nHWZ8qTael0U82XadmMOMs+RB6zr3bFEM0D7G1Mazt9iT6GkAkF4f6+biPm&#10;F1Qe5scFYpOnDyFn+2PJokT7mpl1rNHAF4PwzROnWRLn/OsH548en3/3GdHBdo47RE7fZipcqyOf&#10;nWkZjas0oNd0L7qLkkWeCv7zXublWZQzRSFIQn0D/Xaj5Vqb2hEsvgJ/cjqYWgX+x1AE8w0qXx0Q&#10;Z+nW1UU95I0LUU+HpktGPaQhJup5rvXd1C8BORe9yoi4KuyVKcssLV16sULyzEwqU1E82Tx7kVtt&#10;w9427G3D3tpiek2+iNLSEOeVhr3SXZRexms2bAHcNV6mchaXTh63Yc+kVWsysI2Hvavw5riCuwjK&#10;bplzodZRdcyL5mKNbh0Q11VdebVSgRLJmMnFOj1dJm1BuaGyYAOgvJq0oroUnHlHey+oi+7LALHT&#10;RkVtgOjpNWY5GNIye8O3BaIqVjdXn/5Xgah4afPbh0/Ov/zx6a+/nP3w5O+/vlHtxz8R3Mjaig7u&#10;sZ/bq+ry0mGpQG122haLrcaFax5zewJ/iW8Vas31PhGXlDQZxbLP8hy3hoybgn7lxSH1l8K21+p2&#10;VE7wr7ioob6kSXojHxJ5WuAbAOWcTaz6KypoUzYr61g3dEVlTh2n9kwYVDcT62FAItyHv1Nev9gP&#10;F+2WWlpFydaSc2oo8Kl70XbzOVFyi4h5ROgyGJ+tNIfsJzb1XWy+r+fPPivu/QNQSwMECgAAAAAA&#10;h07iQAAAAAAAAAAAAAAAAAoAAABkcnMvbWVkaWEvUEsDBBQAAAAIAIdO4kBWegKKi88AAIHPAAAU&#10;AAAAZHJzL21lZGlhL2ltYWdlMS5wbmcAgc9+MIlQTkcNChoKAAAADUlIRFIAAAepAAAETwgGAAAA&#10;TbzUIAAAAAlwSFlzAAAh1QAAIdUBBJy0nQAAIABJREFUeJzs3X2Q3XV9//3X2fts7u/DkgQCch/u&#10;lRoVSluoYo3S9vLS9je9qg6WsTrU6fhXnXHaTqft9Yft+JtLW+1PrUj7K71GrRQLRUUFxaIiKPcQ&#10;kpD77GaTvd895+w55/qDy7Q0QRLIfs/Z3cdjhpnNuX1nsuzNeZ7P51NqNBqNAAAAAAAAAEAB2po9&#10;AAAAAAAAAADzh0gNAAAAAAAAQGFEagAAAAAAAAAKI1IDAAAAAAAAUBiRGgAAAAAAAIDCiNQAAAAA&#10;AAAAFEakBgAAAAAAAKAwIjUAAAAAAAAAhRGpAQAAAAAAACiMSA0AAAAAAABAYURqAAAAAAAAAAoj&#10;UgMAAAAAAABQGJEaAAAAAAAAgMKI1AAAAAAAAAAURqQGAAAAAAAAoDAiNQAAAAAAAACFEakBAAAA&#10;AAAAKIxIDQAAAAAAAEBhRGoAAAAAAAAACiNSAwAAAAAAAFAYkRoAAAAAAACAwojUAAAAAAAAABRG&#10;pAYAAAAAAACgMCI1AAAAAAAAAIURqQEAAAAAAAAojEgNAAAAAAAAQGFEagAAAAAAAAAKI1IDAAAA&#10;AAAAUBiRGgAAAAAAAIDCiNQAAAAAAAAAFEakBgAAAAAAAKAwIjUAAAAAAAAAhRGpAQAAAAAAACiM&#10;SA0AAAAAAABAYURqAAAAAAAAAAojUgMAAAAAAABQGJEaAAAAAAAAgMKI1AAAAAAAAAAURqQGAAAA&#10;AAAAoDAiNQAAAAAAAACFEakBAAAAAAAAKIxIDQAAAAAAAEBhRGoAAAAAAAAACiNSAwAAAAAAAFAY&#10;kRoAAAAAAACAwojUAAAAAAAAABRGpAYAAAAAAACgMCI1AAAAAAAAAIURqQEAAAAAAAAojEgNAAAA&#10;AAAAQGFEagAAAAAAAAAKI1IDAAAAAAAAUBiRGgAAAAAAAIDCiNQAAAAAAAAAFEakBgAAAAAAAKAw&#10;IjUAAAAAAAAAhRGpAQAAAAAAACiMSA0AAAAAAABAYURqAAAAAAAAAAojUgMAAAAAAABQGJEaAAAA&#10;AAAAgMKI1AAAAAAAAAAURqQGAAAAAAAAoDAiNQAAAAAAAACFEakBAAAAAAAAKIxIDQAAAAAAAEBh&#10;RGoAAAAAAAAACiNSAwAAAAAAAFAYkRoAAAAAAACAwojUAAAAAAAAABRGpAYAAAAAAACgMCI1AAAA&#10;AAAAAIURqQEAAAAAAAAojEgNAAAAAAAAQGFEagAAAAAAAAAKI1IDAAAAAAAAUBiRGgAAAAAAAIDC&#10;iNQAAAAAAAAAFEakBgAAAAAAAKAwIjUAAAAAAAAAhRGpAQAAAAAAACiMSA0AAAAAAABAYURqAAAA&#10;AAAAAAojUgMAAAAAAABQGJEaAAAAAAAAgMKI1AAAAAAAAAAURqQGAAAAAAAAoDAiNQAAAAAAAACF&#10;EakBAAAAAAAAKIxIDQAAAAAAAEBhRGoAAAAAAAAACiNSAwAAAAAAAFAYkRoAAAAAAACAwojUAAAA&#10;AAAAABRGpAYAAAAAAACgMCI1AAAAAAAAAIURqQEAAAAAAAAojEgNAAAAAAAAQGFEagAAAAAAAAAK&#10;I1IDAAAAAAAAUBiRGgAAAAAAAIDCiNQAAAAAAAAAFEakBgAAAAAAAKAwIjUAAAAAAAAAhRGpAQAA&#10;AAAAACiMSA0AAAAAAABAYURqAAAAAAAAAAojUgMAAAAAAABQGJEaAAAAAAAAgMKI1AAAAAAAAAAU&#10;RqQGAAAAAAAAoDAiNQAAAAAAAACFEakBAAAAAAAAKIxIDQAAAAAAAEBhRGoAAAAAAAAACiNSAwAA&#10;AAAAAFAYkRoAAAAAAACAwojUAAAAAAAAABRGpAYAAAAAAACgMCI1AAAAAAAAAIURqQEAAAAAAAAo&#10;jEgNAAAAAAAAQGFEagAAAAAAAAAKI1IDAAAAAAAAUBiRGgAAAAAAAIDCiNQAAAAAAAAAFEakBgAA&#10;AAAAAKAwIjUAAAAAAAAAhRGpAQAAAAAAACiMSA0AAAAAAABAYURqAAAAAAAAAAojUgMAAAAAAABQ&#10;GJEaAAAAAAAAgMKI1AAAAAAAAAAURqQGAAAAAAAAoDAiNQAAAAAAAACFEakBAAAAAAAAKIxIDQAA&#10;AAAAAEBhRGoAAAAAAAAACiNSAwAAAAAAAFAYkRoAAAAAAACAwojUAAAAAAAAABRGpAYAAAAAAACg&#10;MCI1AAAAAAAAAIURqQEAAAAAAAAojEgNAAAAAAAAQGFEagAAAAAAAAAKI1IDAAAAAAAAUBiRGgAA&#10;AAAAAIDCiNQAAAAAAAAAFEakBgAAAAAAAKAwIjUAAAAAAAAAhRGpAQAAAAAAACiMSA0AAAAAAABA&#10;YURqAAAAAAAAAAojUgMAAAAAAABQGJEaAAAAAAAAgMKI1AAAAAAAAAAURqQGAAAAAAAAoDAiNQAA&#10;AAAAAACFEakBAAAAAAAAKIxIDQAAAAAAAEBhRGoAAAAAAAAACiNSAwAAAAAAAFAYkRoAAAAAAACA&#10;wojUAAAAAAAAABRGpAYAAAAAAACgMCI1AAAAAAAAAIURqQEAAAAAAAAojEgNAAAAAAAAQGFEagAA&#10;AAAAAAAKI1IDAAAAAAAAUBiRGgAAAAAAAIDCiNQAAAAAAAAAFEakBgAAAAAAAKAwIjUAAAAAAAAA&#10;hRGpAQAAAAAAACiMSA0AAAAAAABAYURqAAAAAAAAAAojUgMAAAAAAABQGJEaAAAAAAAAgMKI1AAA&#10;AAAAAAAURqQGAAAAAAAAoDAiNQAAAAAAAACFEakBAAAAAAAAKIxIDQAAAAAAAEBhRGoAAAAAAAAA&#10;CiNSAwAAAAAAAFAYkRoAAAAAAACAwojUAAAAAAAAABRGpAYAAAAAAACgMCI1AAAAAAAAAIURqQEA&#10;AAAAAAAojEgNAAAAAAAAQGFEagAAAAAAAAAKI1IDAAAAAAAAUBiRGgAAAAAAAIDCiNQAAAAAAAAA&#10;FKaj2QMAc1e1Ws2tt96akZGRZo8CAAAAAMAJWrx4cX73d383nZ2dzR4FmKNKjUaj0ewhgLlpfHw8&#10;F154YXbt2tXsUQAAAAAAOEHr16/PU089lYULFzZ7FGCOst03AAAAAAAAAIURqQEAAAAAAAAojEgN&#10;AAAAAAAAQGFEagAAAAAAAAAKI1IDAAAAAAAAUBiRGgAAAAAAAIDCiNQAAAAAAAAAFKaj2QMAbN68&#10;OWvWrGn2GHCMnp6etLe3N3sMAAAAADhlDhw4kB/+8IfNHgOY50RqoKk6Ozvzvve9L9dcc02zR4Fj&#10;rFu3LgsXLmz2GAAAAABwytxzzz35nd/5nVQqlWaPAsxjIjXQdAsWLMjixYubPQYcY+nSpVm0aFGz&#10;xwAAAACAU8aiDKAVOJMaAAAAAAAAgMKI1AAAAAAAAAAURqQGAAAAAAAAoDAiNQAAAAAAAACFEakB&#10;AAAAAAAAKIxIDQAAAAAAAEBhRGoAAAAAAAAACiNSAwAAAAAAAFAYkRoAAAAAAACAwojUAAAAAAAA&#10;ABRGpAYAAAAAAACgMCI1AAAAAAAAAIURqQEAAAAAAAAoTEezBwAAAE6tqUo9X/3uwRweqb7ix3jb&#10;G1Znw5oFp3AqAOajPf1T+dcH+l/x/Zcv7syNV69JT1f7KZwKAABoNpEaAADmmH2HpnLXgwM5eLjy&#10;ih/jqguWitQAvGoDQ5Xc8b1XHqnXLO/KVRcszVl9vadwKgAAoNls9w0AAHPM9n0TGZ+sNXsMAHjV&#10;xqdqeW7fRLPHAAAATjGRGgAA5pB6vZFd/VOZLIvUAMx+U+Vadh2cTL3eaPYoAADAKSRSAwDAHDI2&#10;Wcv+wXJq9WZPAgCvXq2e7B8sZ8wOIQAAMKc4kxqgYFNTU3nmmWeSJJ2dnbnggguaPBEAc8mh4Ur2&#10;D5abPQYAnDIHBssZGKpkyUIvYwEAwFzhp3uAgu3ZsyfvfOc7kySrV6/Od7/73SZPBMBc0Wg0MjhS&#10;Tf8RkRqAuaN/qJLBkUrO6luQUqnU7HEAAIBTwHbfAAAwR9Qbyf7BqYxN2BIVgLljbOKFoyzqjrIA&#10;AIA5w0pqgBZ2++235xOf+MQruu9XvvKVrF279hRPBEArq1TreXbPRBrNHgQATqFGkmf3TKRcrae3&#10;vb3Z4wAAAKeASA3QwiYnJzM4OPiK7lurWUUHMN+8EKnHmz0GAJxy2/aMp1Ktp7dHpAYAgLlApAZo&#10;YRdddFHe9773nfDtv/jFL6Zarc7gRAC0spGJ6ew75DxqAOaefYPljExMZ9nizmaPAgAAnAIiNcAM&#10;+cEPfpCPfexjx1xeqVSOfnz48OG85S1vOe7977jjjlx++eXZvHnzCT/nP/3TP4nUAPPYs3smUp22&#10;2TcAc091upFteyeyce2CZo8CAACcAiI1wAyZmJjIjh07fu5tarXaS96m0Wiko6MjHR0n/qW6VCqd&#10;1IwAzC2PbR9t9ggAMGMefW40v3zFymaPAQAAnAIiNcAM6evry7vf/e5jLh8eHs5dd92VJOnp6cmN&#10;N9543Pu3tztrDYATN11r5Jk9E80eAwBmzDN7JlKrNdLe7s25AAAw24nUADPkrLPOykc+8pFjLt+x&#10;Y8fRSL1o0aLj3iYRqQE4Of1HKjky4sgHAOauI6OVHBwqp29lT7NHAQAAXiWRGmCGdHR0ZPHixcdc&#10;3tvbe/TjUql03NsAwMl6evd4piq1Zo8BADNmqlLP08+Pi9QAADAHtDV7AAAA4NVpNJKd+ydSqTaa&#10;PQoAzJhKtZHt+yfT8O0OAABmPSupAVrc3/zN3+Shhx46odtOTU3N8DQAtKLJci17B6YyXfeqPQBz&#10;V63eyN5DU5ks19Lb43gkAACYzURqgBmwffv2lMvl4163e/fuox9PT0/nySefPO7tenp6smnTpjzx&#10;xBO5//77Z2ROAOaGg4fLOXik0uwxAGDGDRyp5MDhcs7q6335GwMAAC1LpAaYAX/wB3+QZ5555mVv&#10;d+TIkdx4443HvW7z5s350pe+9KLLLrjggvT19b3k4337299OreY8UoD5pn+oksGRarPHAIAZNzhS&#10;Sf+RikgNAACznEgNMIu84x3vyNatW1/y+uuvvz4TExMFTgRAs9XqjRw4XM7wuEgNwNw3PD6dA4fL&#10;qdUbaW8rNXscAADgFRKpAWbARz/60YyNjb3k9d/73vfyj//4j0mSyy+/PDfddNMxt1myZMkxly1a&#10;tCirVq16yce966670mi8cB7pmjVrTnZsAGahqUo9Ow9Mpl5v9iQAMPPq9eT5A5OZKteycIGXtQAA&#10;YLby0zzADHj961//c68fHBw8+vHatWtz3XXXnZLnXbdu3Sl5HABmj4mpWnbsm2z2GABQmO37JzI+&#10;JVIDAMBs5qd5gBn2uc99Lv39/bn44ouzZcuWrFixYsaf8/HHH8+iRYvS19eXzs7OGX8+AJpnfHI6&#10;u/unmj0GABRmz8BUxidryfJmTwIAALxSIjXADPvmN7+ZH//4x1m6dGk+/vGP541vfOOMPl+j0cjt&#10;t9+eBx54IOecc04+/OEP57zzzpvR5wSgeZ4/OJWJcq3ZYwBAYSam6nn+4GQ29fU2exQAAOAVamv2&#10;AABz2fT0dOr1eur1elatWpXly2f+rf5TU1MZHBzM7t2788wzz+TIkSMz/pwANM9Pnxtt9ggAUDjf&#10;/wAAYHYTqQFm0MTERKrVapJk+fLlWbRo0Yw/58+ieJIsXrw4S5cunfHnBKA5Go3k6V1jzR4DAAr3&#10;9O7xNBrNngIAAHilbPcN0GQPPvhgfvu3f/uYy7/whS+8ovOkq9VqarUXtn1dtGhRFi9e/KpnBKA1&#10;DY1Vc+BIpdljAEDhDhyuZHismmWLT/53JgAAoPlEaoAZNDQ0lHK5nCRZtWrVcVdSHzlyJA899NAx&#10;l/9sNfR/v6zRaKRUKr3kc46NjWV8fDxJ0tXVle7u7lc6PgAt7snnx1KtHvv9AgDmumq1nsd3juWN&#10;F8/8kUoAAMCpJ1IDzKCJiYlMT08nSdrb29Pe3n7MbdatW5crrrjimMvb2l44kWH9+vVpb29PrVbL&#10;rl27MjY29pKro6vVah5++OHs2rUrSdLb21vIFuMANMeze8YzXbfXKQDzT63eyLN7JkRqAACYpURq&#10;gBl08ODBo6uax8fHj66q/q8uvPDCfOxjHzvm8o6OF75Eb9myJbfffnvGx8fz1a9+NU888cRLro6u&#10;1+vZvn17+vv709PTk9e97nVWUgPMUZVqPTv3T+Y4G28AwJxXbyQ79k+kUq2nq7Ot2eMAAAAnSaQG&#10;mCH1ej0PPfRQ+vv7kyT33Xdfvve97+Ud73jHi27X1dWV5ctf+t3/V155ZW644YZ87Wtfy8DAQAYG&#10;Bl72uRcsWJDzzjsvW7duPboiG4C55eDhcgaGq80eAwCa5tBwJQcOl7Nx7YJmjwIAAJwkkRpghoyN&#10;jaW/vz+NxgvbsE5PT+fLX/5yrr766pN6nIULF+aWW27Jpk2b8tRTT2VycvLoFuL/XXd3d7q6unLB&#10;BRfk7W9/e1asWPGq/x4AtKa9g+UMjYrUAMxfw2PT2XdIpAYAgNlIpAaYISMjIzl48GCSZMWKFenr&#10;68sPfvCD3HHHHVm4cOFJPdbatWvz3ve+N5VKJVNTUy8Zqbu6uo7+d7zzrwGYGxqNRg4MljMyfvzv&#10;BwAwH4yMT2ff4FQajUZKpVKzxwEAAE6CSA0wAxqNRh5//PH86Ec/SpKce+65ef/7358///M/z623&#10;3poLLrjgpB+zvb09CxYsyIIFVgkAzHcT5Xp290+lWms0exQAaJpqrZE9A1OZKNezsMebdAEAYDZx&#10;UCnADJiens7DDz+cSqWSJPnABz6Qq666Ku9///tz+PDh3HvvvUdvW6/XU6/XmzUqALPQ6MR0dh2c&#10;bPYYANB0uw5O2VkEAABmIZEaYAYcPHgw99xzT5Jk/fr1ueCCC9LV1ZU3v/nNec973pM1a9Ycve2T&#10;Tz6Zv//7v89jjz2WgYGBTE1NnZIZ6vV6hoeHMzw8nFqtdkoeE4DmazReiNR7Dp2a7xcAMJvtG5jK&#10;6MR0GjYXAQCAWcV23wAz4IEHHsjevXuTJL/6q7+aJUuWJEl6e3tz880356KLLsqnPvWpbNu2Lbt3&#10;787//J//MytWrEhPT086OzvT1nZq3kNUrVazZcuWfOhDH8rSpUtPyWMC0GyN7B8sZ3jMqjEAGBqf&#10;zoHBcs5Z35vEudQAADBbiNQAM+DCCy9MkqxatSrXXXfdi65buHBh3vzmN+eNb3xj7rvvvvzDP/xD&#10;RkZGsnPnzqPbg59KN9xwg3OsAeaYx7aPWjEGAHlhh5FHd4zm6kuXN3sUAADgJIjUADPg7LPPzpve&#10;9KZceumlOf/881MqHfuO/kWLFuWGG27I1Vdfnf379+eBBx7IoUOHUq1WU6/XMzo6+qrnaG9vz1VX&#10;XZWurq5X/VgAtI6ndo03ewQAaBlP7xpPo5Ec59cuAACgRYnUADOgu7s7f/iHf5jOzs709va+5O1K&#10;pVIWL16cxYsX55xzzsn09HTq9XoajUbK5fKrnqNUKllFDTDHTFXq2XlgstljAEDL2HlgMpOVehb2&#10;tDd7FAAA4ASJ1AAzoFQqHd3y+3irqF/qPp2dnUf/3NPTMyOzATC7PfX8WKrT9vrm5DQajVSnG5mq&#10;1FOu1lOvN1L//1cdtreV0tlRSk9XW7o629JmKSIFma41MlWppVKtZ7rWSK3+wuXtbUlHe1u6u9rS&#10;3dmW9rYT/5ma+ak63chTu8Zz5blLmj0KAABwgkRqgBlwvBfRHn300QwPD2ft2rVZs2ZNli5desKP&#10;V6/Xs3///oyOjmbDhg1ZuHDhqRwXgFnkSVt9c4IajUaGxqazZ2Aquw9O5uCRSgaGKjkyWk25Wk9l&#10;upGO9lK6O9uypLc9q5d1Z93K7py2sjvrV/dk3YpuW+dyypUrtezqn8q+Q+XsH5zKgcOVHB6pZqJc&#10;S7lST6mUdHW0ZeGC9qxa2pXVy7rSt6o7G9b05LSV3enpslKW43tq56hIDQAAs4hIDVCA6enpfOtb&#10;38pXvvKVbNiwIR/4wAeyZcuWE75/pVLJV7/61dxzzz05/fTTc/PNN+eSSy6ZwYkBaEX1eiNPi9Sc&#10;gN39k7nvJ0fyxM6xHDhczqHhSirVl1+B39FeyvLFHVm1tCubNy3Ols3L8prTe9PZ0VbA1Mxlw+PV&#10;/PjpkfzHE0PZdXAqgyOVjE3U8nKflaUki3s7snpZVzas7clrz1uaN2xelgXdYjUv9szuidTrjbS1&#10;eXcNAADMBiI1QAGmp6czOTmZffv2pVKpnPT9n3vuuXz605/O1NRUhoaGsmLFihmYEoBW1z9USf+R&#10;k/8+wvxQrtaz6+Bk7vnhYL7708MZm6xlunZyW8NP1xoZGKpmYKiaZ3aP598eHMiFZyzKO39pXc7u&#10;682C7jbbLnPCavVGRsanc++PB3PPDw/l4JFKKpX6y4bp/6qRZGRiOiMT09m+fyLff3woX7n/YN76&#10;+tV53flLs2ppp89JkiQHj1TSP1TJuhXdzR4FAAA4ASI1QAHK5XKGhoaSJN3d3enr6zup+z/wwAOZ&#10;mppKkrz3ve/N+vXrT/mMALS+XQcnMzox3ewxaDGNRnLwSDnf+NGh3P3goQyOVE/J49bqyfhkLT98&#10;ajiP7xjNL1+xMte9blVec3pv2q1U5OdoNBoZn6rlR08N587vD+SJHWMnFaZf+nGTcqWe5/ZO5P/5&#10;8vO58MxFeee163Lx2YvTa2X1vDc6OZ1dB6dEagAAmCVEaoACVCqVjIyMJEna29uzaNGiE77vgQMH&#10;8i//8i9Jks2bN+faa6+diREBaHGNRrJnYCpjkyI1/6lWb+SJnWP58ncO5IdPjaRWPxUp8FgT5Xr+&#10;7cGBPPH8WP7PXzotV1+y3Ja6vKSRiVpu+/e9+e6jRzI0NjNfsxqN5PEdYzkw+Hyuf92qbH3Dmixf&#10;3Okc9XlsfLKWPf2Ted35S30eAADALCBSAxRgdHQ0zz//fJJk4cKFWbZs2Qndr16v56677sru3bvT&#10;0dGRt771rS9ahd1oNDIyMpKHH344y5YtyyWXXJK2NmdGAsxF5WotewfKKZ/AucLMD9O1Rr7708P5&#10;wr/vS//hcmaoTx9Vryfb903m01/dlf2D5Wx945r02v6b/6Jeb2R3/1T+19f25JFnR056u/lXYnCk&#10;mi/fdyDb9oznQ79xRtYs7/I5OU+Vq/XsGZhKuVpLT5eV9QAA0OqUDIAC9Pf359lnn02S/Pqv/3ra&#10;20/sRZNt27blX//1X1OtVnP99ddn69at6ezsfNFtPv/5z+fmm2/On/7pn+bQoUOnfHYAWsOR0ens&#10;HZhq9hi0iKlKLd/40aH81T/vzIHBmQ/U/9WRsen872/uzxfu3pvhGVoly+xTrzfy6PbR/NU/78iP&#10;nhouJFD/TKXayI+eHslf/MP2bNs7kXqR/0PQUvYeKufI6Kk58gAAAJhZIjVAAQ4ePHj04xM9j7pc&#10;Lue+++7L9u3bs2TJktx4441ZuXLlMbe77LLLsnLlyjz++OO5++67T9nMALSWobFq9h8uN3sMWkCl&#10;Ws+3Hz6cL9y9N9Xp5sS4SrWeux8cyP/77QOpVOtNmYHW8vyByfyvO/fkmd0TTZvh2d3j+ezX9mTn&#10;gck0GkL1fHTgcDlHRr15BgAAZgPbfQPMgI985CPZtWvX0T8PDg4e/fiv/uqv8nd/93fH3Kerqyu3&#10;3Xbb0T8PDAzk61//eiYnJ/PWt741r3/9649ZgV0qlXLxxRfnqquuyl133ZUvf/nLueaaa3LGGWfY&#10;5hBgDmk0Gjk0VMngcKXZo9Bk9UYjjzw7kn/8xv4ZO+v3RFWnG7nrwYGsXNqZd7xpbdqdUT0vNRqN&#10;DI1N5+/u3J1te5sXqJOk3kge2z6WL96zL3/wf5yRZYs6X/5OzCmDw5UcGq6k0Wj4fQgAAFqcSA0w&#10;A55++uk888wzx71u+/btx728u7v76MfVajWf+cxn8sgjj2TlypV53/vel56enuPeb+XKlfnN3/zN&#10;PPLII3nyySfzyU9+Mn/yJ3+S3t7eV/8XAaAlTNcaeXr3eGoWrM57e/qn8qmv7srAUGu8YWGyXM+X&#10;v3MwK5d05U0XL097uyg034xO1vL3d+3JT58bbfYoSZJavZH/eHwoq5d25aa3rU9Xpw3k5pNaPXl6&#10;13i2XLQsnR2+HgEAQCsTqQFmwLXXXpvzzjsvSVKr1fJv//ZvSZINGzbkkksuSVvbCy+Wlcvl3HPP&#10;Pcfc/9FHH82XvvSlJMm73/3ubNy48ec+36WXXporr7wyX/va1/LII4/k4YcfzpYtW44+DwCzW63e&#10;yLN7mrtCkeabKtfyv7+5PwcPt0ag/pnBkWru+N7BvGZ9b05fdfw31TE3Tdca+f5jQ/n+40Mt9yaa&#10;bz40mEtfszhv2Lw8FtTOL9v2TmS61kinV7wAAKCl+ZEdYAa8//3vT73+wit1Q0NDueuuu9JoNHLt&#10;tdfm5ptvTmfnC1sPHjp06JhIPTAwkM9+9rOZnp7OFVdckbe+9a1Hb/9SlixZkq1bt+aee+7Jrl27&#10;8o1vfCNXXHFFFixYMDN/QQAKVak28tw+kXq+e/DJoTz09HCzxziup3eN55s/Gsz/9ZbTmz0KBToy&#10;Ws2dD/RndKLW7FGOMVGu5WvfH8jZp/dm3Yrul78Dc8Zz+yZSqdazoLv95W8MAAA0jUgNMAOWLFly&#10;9OPdu3cf/fjMM8/MihUrjp4tfejQoaPXvetd78q+ffvy8Y9/PPfee296e3uzefPm7N27N3v27Dl6&#10;20ajkQMHDqRcLidJ+vv78/Wvfz31ej2Vygsrq26//fbccMMNueqqq2b87wrAzNuxfyLjk60XgSjO&#10;/sGp3PUfh1oyBiYvbLH75fsP5LrXrkyf1dTzQqPRyJ3f72/6OdQ/z2M7RnP/Tw7nxqvXprPDDkPz&#10;xfhkLTv2T+ayc5xJDgAArUykBphhBw4cSKPRSJKsWLHiRVtw/ywqJ8nixYtz55135s4770ySTExM&#10;5NZbb82tt9560s9Zq9Xyz//NpUNpAAAgAElEQVT8z7nkkkte8ixrAGaPJ3eON3sEmqhWa+Qn20bz&#10;zJ7W/jwoVxq543v9ueltG9LhbOo5b2Cokm//+HCzx/i5qtON3P/TI3nDxcttRT/PPPH8WC47Z8nL&#10;3xAAAGgakRpghn3jG99Ikpx99tk544wzUvovh+IND//nlp2rVq1KV1fXz32sSy+9NBs3bkxnZ2eW&#10;L1+erq6udHR0ZPHixWlra8vU1FT+/d//PY8++mi++93v5qmnnspll102M38xAArRaCRP7hpr9hg0&#10;0Xi5lgefHM5kucUO/T2OR7aNZu/AVM5Y58iRue57jw7lyFi12WO8rO37JvPkzjGRep55etd4Go04&#10;jxwAAFqYSA0wg0ZGRrJ9+/YkyVlnnZU1a9a86PojR44c/Xj16tW5/PLL88d//Mfp7OzMxo0bs2DB&#10;gnR3d2fRokUplUrp6elJZ2dnSqVS2tvbUyqVUiqV0tbWllKplKmpqYyPj+fxxx/P0NBQbrvttpx7&#10;7rnp7e0t9O8NwKkzPF7N3oGpZo9BE/UfruThZ0aaPcYJ6T9Szk+eG82GtT1pU4fmrOGxah56ejjV&#10;6UazR3lZtXoj9/74cH7lypUverMoc9uegakMj1ezbJEtvwEAoFWJ1AAzaHBwMJOTk0mS5cuXZ+HC&#10;hS+6/vnnnz/68bJly7Jq1ar81m/91it+voULF+aaa67J3XffnV27dqVarWZwcFCkBpjFduyfzMRU&#10;a55DTDEefHIo5Wrrr6JOkslyPU89P5ZrL1uRJQv9ujlXPbdvMntm0ZtnHt0+msGRalYt/fm7FjF3&#10;TEzVsmPfRC4/d2mzRwEAAF6CVw0AZtC+ffsyNjaWnp6enHnmmcecD/3ggw8meWEr8P++yvqVOuus&#10;s/Jrv/ZraTQa+ZVf+ZWsXLnylDwuAM3x/IHJTFZmR6BkZvx022izRzgpu/uncmS0KlLPUfVGI/sO&#10;vfBvPFvU6o08sXMs11y6otmjUJDJSj07D0yK1AAA0MK8agAwQ6anp/PDH/4w/f39WbduXS699NK0&#10;tbUdvX54ePjoSuoLL7wwS5eemhdQlixZkve85z3p7Ow8JooDMLtUp+t5/uBkyiL1vDU8Vs3ugclm&#10;j3FS9h6aytBYNWfEudRzUblSz+7+qVRmwVbfP9NoRKSeZyqVep4/OJXqdD2dHW0vfwcAAKBwIjXA&#10;DBkfH8++fftSq9WyePHibNy48UXX7969O5VKJUmydu3ao0F5586d2blz56t+/te//vWv+jEAaK7B&#10;kWr2D5Yze1IQp9reQ+VUqrPrM2CyXJ9VAZOTM1GuZf9gudljnLQ9/bNne3JevUaS/YPlDI5Us25F&#10;d7PHAQAAjkOkBpghw8PD2b9/f5LkoosuyvLly190/QMPPJDR0dEsXLgwmzZtSlfXC2fk3XHHHfnk&#10;Jz/5qp//W9/6Vvr6+l714wDQPIPDlRwaqjR7DJqo/0gltbrgS+soV+oZHJk9W33/TLXm/6P55tBw&#10;JYeGKyI1AAC0KHseAcyARqOR7du357HHHkuSLFu2LJOT/7lV58TERB577LGUy+Vs3LgxF1100Yu2&#10;AgeARqORwZFqBoZF6vlsdGI6dZGaFjJda2RiqtbsMeBl/SxSNxq+hgIAQCuykhpghmzevDlvf/vb&#10;85WvfCWf/exns23btnz0ox/Nxo0bs3fv3qOrrFetWpXTTz/9uI/xzne+M7fccssJP+eb3/zmTExM&#10;nJL5AWiuynQjz+2dmHVbPXNqTVZq0VdoJbV6I+WqSE3rq1Qb2bFvMlsuaqS7s9TscQAAgP9GpAaY&#10;AaVSKatWrcoHP/jBdHR05Lbbbst3vvOdtLe354/+6I/yk5/8JDt27EhXV1d+4Rd+IUuWLDnu4/T2&#10;9mbNmjUn9bwAzA2Vaj079k++/A2Z0+r1OJOcluONE8wWO/ZPplypp7vTrlUAANBqRGqAGbRmzZp8&#10;8IMfzNDQUO68887ce++9OXz4cIaGhjI6Oprly5fnhhtuaPaYALSgckWkJunuaov3oNFK2kqldHYI&#10;fswOO/ZPZqpSz5KFzZ4EAAD470RqgBm2YsWKfOxjH8uGDRvy+c9/Po888sjR67Zu3Zq+vr4mTgdA&#10;q2okqdUsV5zvFvW0p61UivXUtIr29lJ6u0VqZofpWj2+fgIAQGvymyVAAZYuXZqbbropN954Y9ra&#10;/vNL77p161Iul5s4GQCtqruzLWeetqDZY9Bka5Z3pd1vbbSQ7s62rFjS2ewxTlp7my0J5qNNp/Xa&#10;6hsAAFqUn9QBClKv1zM9Pf2iy774xS/ms5/9bMbHx5s0FQCtqruzLZtE6nlv3YrutLfPrrjW0V4S&#10;1uewnq62rFrW1ewxTtrKWRjWefU2nbYg3V2+IAEAQCuy3TdAAcrlcm677bbccccdSZKLLroo5XI5&#10;27Zty2c+85lUKpXcdNNNWbJkSZMnBaBVdHWWsum0BeloL2Xatt/z1uplXVm9rCujE7PnfPJ1K7qy&#10;pNevmnNVb097NqzuSVtbUq83e5oTUyol55/hUOL5pqO9lDPXLbCSGgAAWpSf1AEKcP/99+f2229P&#10;pVLJlVdemb/8y7/MLbfckjPPPDPlcjmf/vSn86lPfSoTExPNHhWAFlEqlbJ2RXdWLbX6bz5rayvl&#10;8nNm15vYzljXm5VLZ99KW05Me1spG9cuyPJFs+drU3tbKZe+Znb9f8Srt2ppV9au6E6pNLt2owAA&#10;gPnC29sBZtgjjzySv/7rv86BAwfS19eX3//938+5556bTZs2pVKp5OMf/3j279+f2267LW9729te&#10;dN9yuZzh4eETfq5Gw0o7gLlk5ZLOrF7WlQOHK80ehSa68ryl+Zf7+1Ort/73+c6OUs7uW2Al9Rx3&#10;5roFWbuiK4Mj1WaPckI2rOnJaSu7mz0GBVu1tNMbvQAAoIV55QBghtTr9Tz88MP5i7/4i2zbti3r&#10;16/PLbfckte+9rVJks7Ozlx//fWpVqv55Cc/meuvvz6bNm160WPcfffdeeihh074OScnZ89WoAC8&#10;vJVLurJ6uRWp893GtT05q29Bnt3T+juurFjcmQs3LZp152hzclYt68r5Gxfl6V3jqc2CLb+vuXR5&#10;2tt8Ts43q5d3ZeUS30MBAKBVidQAM6BcLuc73/lOPvGJT2Tbtm0555xz8uEPfzi/+Iu/mM7O/3w3&#10;f09PT7Zu3ZqLL744fX19WbjwxWflDQ0NZWhoqOjxAWgR3V1t2bSuN92dQylXZ0EJYkYs6e3ItZev&#10;yM79k6m2+PnkF5y5KBeesajZYzDD2ttKue61K3PvjwczNDbd7HF+rtNWdmfLRcubPQYF6+osZdO6&#10;BenucsodAAC0KpEaYAY8/PDD+bM/+7McPHgwp5122nED9c90dnbmnHPOOe7jXHbZZbn66qtP+Hn/&#10;9m//NtXq7Nh2EYATc8a6BVnQ3SZSz2OdHW257DVLcsa6w9m2t3VXU3e0lfK2LavT2SEKzQdnrluQ&#10;K89bmm8+NNjsUV5Se1vyhs3LssaOFPPOgq72nLluQbPHAAAAfg6RGmAG9PX1ZdGiRVmxYkV+7/d+&#10;L9dee206Ok7+S+6ll16aD33oQyd8+8997nMiNcAcc+a6nvRYCTbvbVjTk9dfuCy7Dk6mMt2aq6lf&#10;d8HSnLfRKur5olR64U0JP3pqOMPjrbmaum9VT96webmvofNQT1dbzjxNpAYAgFYmUgPMgPXr1+cT&#10;n/hEpqenc95556VUOvEz8NauXZvNmzcnSU477bSTet4LL7zw6LnUXV1WjADMBauWdqVvVU8OHK40&#10;exSaqLOjLW9/05o88txIHts+1uxxjtG3qjv/41f70uEs6nnlrL7e/MYvrs0/3LOv5d480d1Zylu3&#10;rM4FZyw8qZ/FmRv6VnVn1VK/DwEAQCsTqQFmQFtb20tu4f1y3vWud+Vd73rXK7rvbbfd9oruB0Dr&#10;KpVKOX/jwvz4mZFmj0KTLe7tyP+4ri//9z9ub6lzgBctaM/WN6zJhtU9zR6FgnV1tuWaS1fkyZ3j&#10;+cGTQ6m3UKe+4twluf7KlQL1PHX+xkX+7QEAoMXZ8woAAFrc+WfYQpkXXLRpUd7xpjXp6myN+NJW&#10;SrZctCy/dMXKdHX69XI+Wru8K+/8pXVZvax1Vq1uWNOT37quLwsXeF/+fHX+GQubPQIAAPAyvIoA&#10;AAAt7jWn96bbmaok6Wgv5de2rMnWN6xp+udEWym57JwlueltG7KkVwycr36228MHf+OMLF3Y/M+D&#10;9at7ctPb1ufsvt5mj0KT9HS15ezT/fsDAECra/5vkABz3H333ZdDhw4V/ry9vb15y1veUvjzAnDq&#10;9XS15ey+3jyxs/XOIqZYpVIpi3s78q5fPi31RvKv3+vPdK34PZY72ku57DWL8/u/vjFLWiBM0lxt&#10;baVcfs6SvH/rhnzxnr05eLjSlDlOX9Wd333L6XnteUvT1tYauw3w/7F350F6lfed6L/nXXqVWktr&#10;34UQEhiDEZjFeAV7vGCcxE5urgPOzU0ymVwnMb6ZJBMnNXUniadmPF6KLLMknknijdgmJJ7EWwQ2&#10;mwFjxCpArFqQkNC+S72f+4ewE7w2WP2e7tbnU0UJWt3v+Tb1ltS/53vO87TeaQu60tlWrzoGAADw&#10;I1hNABhjf/7nf55169a1/Lrz589XUgNMEo16kZWLlNT8s6ldjbz78vkpyzJfvXtP+gZGWnbtRr3I&#10;q86enqvetCBzZ7a37LqMb416kVe/fEbaGkX++ivPZvve/pZef8Gs9vzrKxfngtUK6lPd6Qu70qh7&#10;DwAAwHinpAZooba2ttTrrbmrv6OjoyXXAWDs1etFTl/YlSJJ65+ZZbya0lnPVW9akIWzOvK3tzyX&#10;XfsHxvz90dFWyzsunZN3vnZuerobKQpFEP+sva2WS86ekfmzOvInf7s5G7cfz/DI2L4rm40i56yY&#10;mqvetCBnLO5OXUF9SiuSrFykpAYAgIlASQ3QQr/4i7+Yl7/85S25lpIaYPKoFUXmz+pI77Rm9hwc&#10;rDoO40RRFJnS2cjbXzUnq5Z05zM3bs/DG4/kaN/wSb9WW6PI6qVTcuWlc3LxWdMVQPxAjXqRFQs6&#10;8we/uDL/+xs7c/uD+8fkqeqiSObOaM+bL5yVKy6ZnanORSdJ77Rm5vW2e5oeAAAmAFMcQAudc845&#10;ufzyy0/a65VlmX379uX48eNZtGjRSXtdAMaf6d2NzJvZrqTm+1q5qDvv/+lluePh/blj/YGs33j4&#10;pJxVXRTJ0rmduez83lx69vTM72339DQ/UlEUmTG1mZ9744Kct7InN67bm3WPHczBo0Mn5fVnTG3k&#10;4rOm5zXnzsy5K6YqJPmOuTPbM2NKs+oYAADAKCipASp07Nix3H777bn44ovT09Pzohd9y7LMX/3V&#10;X2Xz5s359V//9axatcrCMcAkNX3KiafDHt7kXGq+v+lTm3nzhbNz4ZnT88imw1l7z55s2HI0/YMj&#10;KV9EX10kKWrJGYu68/rzevOK06dmwaz2NBu1McvO5NTWrOXc03uyfH5X3vTK3ty5/kBue3BfDh4d&#10;elHvyeTEDRMze5q55GXT88bze7Nwdke6O+p+9uUF5s9sz/SpSmoAAJgIlNQAFTl06FA+8pGP5HOf&#10;+1yuuOKKXHPNNVm6dOmov35oaChf/vKX8/GPfzwdHR1ZsWJFVqxYkWbTogzAZNTVUc+SOR1paxQZ&#10;GHIyNd9fo15k9vS2vP683rzuFb3ZfXAg658+nAeeOnTizOof0gwWKTJ9aiNnLp2Sc0+fmuXzu1qY&#10;nMmsp7uRc1f05NwVPfm/37Yw658+nIc3HclTzx7L4NDID/3aZqOWlYu6ct7KnpyxuDud7fUWpWai&#10;aWsUWTy3M13eIwAAMCEoqQEqcvDgwezYsSNJ8qUvfSmHDx/Of/gP/yELFy4c1dc/8sgj+ZM/+ZMk&#10;ybnnnpsrr7wyjYY/1gEmq6JIFs3pSHdnIwOHbfnNj1YUyZzpbbn8/N5cfn5v1XEgSdLRVs8rz5ye&#10;V545veooTDLdnY0snt0RD9cDAMDEYL82gIosXrw4v/Vbv5U1a9YkSW6//fZ86EMfypYtW37k1+7a&#10;tSuf+tSnsmPHjsydOzdXXXVVli1bZrtDgElu0eyOTO30hBgAfLcpHfUsmtNRdQwAAGCUlNQAFTrj&#10;jDPyoQ99KFdccUUajUbWrl2bf/fv/l0eeOCBH7gd59GjR/Pxj388X/rSl9LW1pZf//Vfzxvf+EZP&#10;UQOcAub3dqR3umMdAOC7zZrWlgW97VXHAAAARklJDVChoiiyZMmS/PZv/3auuOKKlGWZ+++/Px/8&#10;4AezYcOGDA0NveDzBwcHs3bt2nzyk5/MyMhIfuInfiLveMc7Uq97qg7gVNCoF1m1eErVMQBg3Dlj&#10;SVfqdTtLAQDARKGkBhgH5s+fn/e///25/PLLkyTr16/PBz/4wdxxxx0vKKofeeSR/NVf/VWSZM2a&#10;NXn3u9+djg5b2gGcSlYv6a46AgCMO6uXuokLAAAmEiU1wDgxb968fOADH8jb3/72NJvN3Hffffkv&#10;/+W/5Oabb87AwEAefvjhfPjDH86TTz6ZM844I+9///uzcuXKqmMD0GJnLp2SmgfFAOA7ajU3cQEA&#10;wETjAFOAcaIoiixevDi/93u/lxkzZuTTn/50nnrqqXzoQx/Kpk2bcuedd2bdunVZsGBBfu3Xfi0X&#10;XXRR1ZEBqMDUrnqWzO3M5ueOVx0FAMaFpXM709NliQsAACYSP8EDjDO9vb255ppr0tfXl+uvvz5b&#10;t27NRz/60e/8/lVXXZXLLruswoQAVG310m4lNQA8b9Xi7sQuIwAAMKHY7htgHJo6dWquueaa/NRP&#10;/dQLPv7Wt74173jHO9LW1lZRMgDGgzOduwkA33Hm0m4dNQAATDBKaoBxqr+/P0ePHn3Bx9avX5/7&#10;778/Q0NDFaUCoHpFls3rzNSuetVBAKByPV31LJ3XFY9SAwDAxKKkBhiHdu3alf/8n/9z1q5dmyRZ&#10;sWJFkmTbtm259tpr841vfCODg4NVRgSgIkVx4lzqRbM7qo4CAJVbMLsjU7vqKXTUAAAwoSipAcaZ&#10;rVu35o/+6I9y0003JUne8pa35IMf/GAuv/zyJMmmTZty7bXX5q677vJENcApakpnIwtnKakBYOGs&#10;jkztalQdAwAAeJGU1ADjRFmWWb9+fX7/938/a9euTbPZzM/+7M/m3//7f5/zzjsvv/u7v5s3velN&#10;qdVq2bBhQ/7gD/4ga9euVVQDnIK6O+tZNr8z9ZrHxgA4ddVrydJ5HenudAQGAABMNEpqgHFgaGgo&#10;69evzx/+4R/m7rvvTpL85E/+ZH7t134ts2bNSlEUWbJkSa655ppceumlSU5s/f2xj30sd955p62/&#10;AU4xtaLI/N729HR7cgyAU1dPdzMLejtSs9c3AABMOEpqgIoNDg7m1ltvzR/90R/loYceSnJii+/3&#10;ve99mTt37gs+d+XKlfmd3/mdrFmzJsmJrcG/XVR7ohrg1DJvZnumT1FSA3DqmtbdyPze9qpjAAAA&#10;L4GSGqBC+/fvzx//8R/nN3/zN/PQQw+lvb09P/MzP5MPfOADmTVr1vf9mhUrVuR973tfzj777NRq&#10;tTz22GP5T//pP+WWW27JyMhIi78DAKoyv7c9M3uaVccAgMrM7GlmwSwlNQAATERKaoAKDA8PZ8uW&#10;Lbn22mvz8Y9/PH19fanVannPe96Tf/tv/23mzZuX4gdsWVer1fLKV74yv/mbv5l58+alLMts2rQp&#10;f/zHf5wNGza0+DsBoCqd7fUsn98Zx1IDcCqqFcny+Z3paHMeNQAATERKaoAWGxwczFe+8pV84AMf&#10;yA033JAkmTt3bn7lV34l733vezNjxowf+RqNRiMXXXRR3vve937nY0888UQ+8pGP5Mknnxyz7ACM&#10;LysXdqde11IDcOqp1YqsXNRddQwAAOAlcogdQIuNjIxk+/btWb9+fYaGhrJ06dL86q/+at785jen&#10;u3v0iyyNRiM/+ZM/maNHj+ZjH/tYhoeHs3Tp0syePXsM0wMwnpyxpDvNepHBobLqKADQUo16kdVL&#10;lNQAADBRKakBWqy9vT1XXXVV+vr6cv/99+c3fuM3smbNmpf0Ws1mM+9617ty5MiR7N+/P+973/sy&#10;bdq0k5wYgPFq7oz2zJ7eli07+6qOAgAtNWd6W+bMcB41AABMVEpqgAp0d3fnl37pl7J///4sWrTo&#10;x3qtqVOn5uqrr05RFOnp6TlJCQGYCIoiWbWkW0kNwCln1ZLuFE68AACACUtJDdBCg4OD6es7USTU&#10;6/XMmjXrO//94+jo6EiS9Pf3v+Dj9Xo9zWbzx359AMavM5dOydp79lYdAwBa6sylU6qOAAAA/BiU&#10;1AAtdM0117T0em9/+9vz0Y9+tKXXBKC1zljcnfZmLf2DI1VHAYCWaG/WcsZi51EDAMBEVqs6AAAA&#10;8NJN6axn0ZyOqmMAQMssmt2eKV31qmMAAAA/Bk9SA4yxn/u5n8tll11WybVXrFhRyXUBaJ3O9nqW&#10;zu3I088eqzoKALTEkrmd6WpXUgMAwESmpAYYY29961urjgDAJNbVXs+KBV25+f59Kcuq0wDA2CqK&#10;ZMXCLiU1AABMcEpqgDFWqzlZAYCxU68Xmdfbnp6uRg4eHao6DgCMqZ6uRubNbE+9XlQdBQAA+DFo&#10;TgAAYIKbPb0tM3uaVccAgDE3s6eZOTPaqo4BAAD8mJTUAAAwwc2b0Z450y3YAzD5zZ7elrkz26uO&#10;AQAA/JiU1AAAMMFN6Wpk4eyO1P10D8AkVq8lC2Z1ZGqn0+sAAGCis4wFAAATXFEky+d3pq3px3sA&#10;Jq9mo5bT5nemcBw1AABMeFaxAABgElixsDvtSmoAJrH2Zi2nL+qqOgYAAHASWMUCAIBJYPGcjkyf&#10;0qw6BgCMmWlTmlk8p7PqGAAAwEmgpAYAgEmgUS88XQbApLZyUVcadXt9AwDAZKCkBgCASWL1ku6q&#10;IwDAmDlzqb/nAABgslBSAwDAJHH28qmp+wkfgEmoXktetnxq1TEAAICTxBIWAABMEtOmNDJvZnvV&#10;MQDgpJvX255p3Y2qYwAAACeJkhoAACaJtkYtpy10LjUAk89p87vS1rSMBQAAk4Wf7gEAYJJoa9ay&#10;arHzOgGYfM5Y3J32ZlF1DAAA4CRRUgMAwCRRryWLZneku6NedRQAOGm6O+pZNLs99ZqSGgAAJgsl&#10;NQAATBJFUWRmTzOzp7dVHQUATprZ09vS29OWolBSAwDAZKGkBgCASaR3WlvmzWyvOgYAnDRzZ7al&#10;d5obsAAAYDJRUgMAwCQyvbuRBbPaY0dUACaDWpEs6G3PtCmNqqMAAAAnkZIaAAAmkVqtyOI5Hels&#10;dy41ABNfR3s9S+Z2Oo8aAAAmGSU1AABMMsvmdaarQ0kNwMTX1V7LsnmdVccAAABOMnslAQDAJLNk&#10;XmdeuXpadh8YeMmvMa3bqADAj6+nu5FXrp72kr9+1vRmliqpAQBg0rHyBAAAk0xXez2/8a6lVccA&#10;gKxY2JU//KWVVccAAADGGdt9AwAAAAAAANAySmoAAAAAAAAAWkZJDQAAAAAAAEDLKKkBAAAAAAAA&#10;aBklNQAAAAAAAAAto6QGAAAAAAAAoGWU1AAAAAAAAAC0jJIaAAAAAAAAgJZRUgMAAAAAAADQMkpq&#10;AAAAAAAAAFqmUXUAAABg8lq7dm0+8IEPnJTXWrVqVa677rqT8loAk9HVV1+dDRs2nJTX+o//8T/m&#10;LW95y0l5LQAAgO+mpAYAAMbM/v37c999952U1xoZGTkprwMwWW3YsOGk/Zm7b9++k/I6AAAA34/t&#10;vgEAAAAAAABoGSU1AAAAAAAAAC1ju28AAGBC2NXflw8/9UjVMQDGrZ39fVVHAAAAGBUlNQAAMCHs&#10;HxzIdc9urjoGwLi1b7C/6ggAAACjYrtvAAAAAAAAAFrGk9RA5RqNRprNZtUx4HsURVF1BAAAAAAA&#10;mHSU1ECliqLInDlzsnz58qqjAAAAAAAA0AK2+wYAAAAAAACgZTxJDQAATBgOYgAAAACY+JTUAADA&#10;hNBZr+fc6b1VxwAYt56pN3K86hAAAACjoKQGAAAmhJ5mW946f3HVMQDGrVubbdlbdQgAAIBRcCY1&#10;AAAAAAAAAC2jpAYAAAAAAACgZZTUAAAAAAAAALSMkhoAAAAAAACAllFSAwAAAAAAANAySmoAAAAA&#10;AAAAWkZJDQAAAAAAAEDLNKoOAAAATF5XXnlltmzZ8j0f3zvQn2s3PpZ1B/Z+z+81a7W8dva8rO6Z&#10;/oKPN5rNMcsJMBn87mc+kaHBwRd87MED+/KN3c9938+/bNbc/JtlZ6Sn8b1/vvb29o5JRgAAgERJ&#10;DQAAjKGurq4sWbLkez7e0d+XKcf2p639ezd3aqvV0jN3XmZNV5AAvBjT58z5no9N7WimrTb8fT+/&#10;Z868LFq8ONObbWMdDQAA4AVs9w0AAAAAAABAyyipAQAAAAAAAGgZJTUAAAAAAAAALaOkBgAAAAAA&#10;AKBllNQAAAAAAAAAtIySGgAAAAAAAICWUVIDAAAAAAAA0DJKagAAAAAAAABaRkkNAAAAAAAAQMso&#10;qQEAAAAAAABoGSU1AAAAAAAAAC2jpAYAAAAAAACgZZTUAAAAAAAAALSMkhoAAAAAAACAllFSAwAA&#10;AAAAANAySmoAAAAAAAAAWkZJDQAAAAAAAEDLKKkBAAAAAAAAaBklNQAAAAAAAAAto6QGAAAAAAAA&#10;oGWU1AAAAAAAAAC0jJIaAAAAAAAAgJZRUgMAAAAAAADQMkpqAAAAAAAAAFpGSQ0AAAAAAABAyyip&#10;AQAAAAAAAGgZJTUAAAAAAAAALaOkBgAAAAAAAKBllNQAAAAAAAAAtIySGgAAAAAAAICWUVIDAAAA&#10;AAAA0DJKagAAAAAAAABaRkkNAAAAAAAAQMsoqQEAAAAAAABoGSU1AAAAAAAAAC2jpAYAAAAAAACg&#10;ZZTUAAAAAAAAALSMkiymIH8AACAASURBVBoAAAAAAACAllFSAwAAAAAAANAySmoAAAAAAAAAWkZJ&#10;DQAAAAAAAEDLKKkBAAAAAAAAaBklNQAAAAAAAAAt06g6AAAw/g2PDObpAw/m2cNPJWXVaUZnwdQV&#10;WdX7yqpjAAAAjLnhkaFsOrg+Ww89PmFmtvlTlmdV74UpiqLqKABABZTUAMAPVZZlntr/QP7+8Wtz&#10;sH9P1XFGpbdzQVb1/n6ODhxKd1tP1XEAAADG1JZDj+T6Rz+cQwN7q44yKr2dC/J/nPk7OTp4MFPa&#10;plcdBwCogJIaAPihDvTvyj9t/Mvs63uu6iij0t2cntct/dkMl0P51o4v5Q1L3111JAAAgDFzqH9v&#10;vvzU/8z+/p1VRxmVrmZPXr34nWnW23Pnti/kX532C1VHAgAqoKQGAH6ggeG+3LLlc9l2+Imqo4xK&#10;vWjmFXPfkGXTzs6Xn/oLd+QDAACTWv/Q8dz6zOez9dBjVUcZlSK1nDvn9Vkx/RW5cfMnUissTwPA&#10;qapWdQAAYHwaHhnKPdu/kgd2fq3qKKO2dNqZefWid2bdjq/kyf33Vh0HAABgzAyPDOX+nTfl3ufW&#10;psxI1XFGZcHU0/O6JT+bB3bdnEd23zVhzs8GAE4+JTUA8D1GypE8sW9dbt96Q44PHak6zqjM6JiX&#10;K07/N3n6wIP51vavZHC4v+pIAAAAY6Isy2w88GBufebzOTZ4qOo4ozKzY37esfK92Xzw4dy57QsZ&#10;HOmrOhIAUCElNQDwPQ7178nNWz6bfX07qo4yKl2NqXn90v8zZcrc9sznc3TwYNWRAAAAxsyxwcO5&#10;cdMns/f49qqjjEpnY2pevfid6Wh05eubP2NmAwCU1ADACw2PDOXrm6/LloOPVB1lVOpFI+fOfUPO&#10;7L0oazd+IruOPVN1JAAAgDEzNDKYm7dMnJmtVtRz9uxX52WzLs3XNl9nZgMAkiSNqgMAAOPH0MhA&#10;7nr2H3PfzhsnzJlmK2euyWsWvyu3b70hT+2/v+o4AAAAY2ZoZCB3b/9y7tnxlZQT5EDnpT1n5bJl&#10;V+Wb27+YDXvurDoOADBOeJIaAEhy4hzqjQceyl3P/kMGhifG2WA97b25fNnVeebQhjyw8+sZKYeq&#10;jgQAADAmynIkWw5uyF3b/neODx2pOs6oTGufnTcu//lsO/R47ntubQZHBqqOBACME0pqACBJcnhg&#10;X27Z8tnsPfZs1VFGpVlrzxuWvjtt9c7csuXzOTywr+pIAAAAY6Zv6Fi+tvlT2XVsa9VRRqWt3pHX&#10;LH5nprXPyte3fCYH+/dUHQkAGEeU1ABABob78tWN/ytP7b9/QmwZ16g186pFP5GzZr0qX3jiT/Pc&#10;0Y1VRwIAABgzJ2a2v3z+iKPxP7PVi0YumP+WnD3ntfniU/8jO46Y2QCAF1JSA8ApbnhkKPfv/Foe&#10;3Hlz1VFGbcX087Jm3ptyz/avZPOB9VXHAQAAGDPDI0N5cOfNuX/nTVVHGbWl016WixZckft23Ph8&#10;sQ4A8EJKagA4hZVlmc0HH87tz/xthkYGq44zKt2Nabl82dXZdXRLvrX9yxPiyW8AAICXoizLbD30&#10;eG7fekP6ho5WHWdUOhtT8sblP599x3fkW9u/nCHnUAMA34eSGgBOUWVZZs/xbfna5s9k9wQ60+wt&#10;K34pRZF8fct1OTSwt+pIAAAAY+Zg/+7ctPkT2Xl0c9VRRqWt3pE3nfYL6Wh0Z+2mT+RA/66qIwEA&#10;45SSGgBOUcPlUG7Z8tk8tf++CfE0cqPWlgvnvy2nzzgvN276lDPNAACASW1weCC3PXN9nth378SY&#10;2Ypmzp/3r3LmzIty06ZPZseRp6uOBACMY42qAwAA1ShTZvn0c7K4Z3XVUUalWW/P0p6X5b6dN+XJ&#10;feuqjgMAADDGyizuWZ13rnp/1UFGpVFrz+KeVVm/+7Y8vvdbVccBAMY5JTUAnKKe2HtP+oeOVR1j&#10;dIpkZtuCFEUtD+28ZUI8RQAAAPBSlWWZpw88kGODh6qOMmrT2+emXjSyfvftGS6Hqo4DAIxzSmoA&#10;OEXdse0LeWr/fVXHGLU1896Uy5ZelaFysOooAAAAY6zMt7Z/OQ/v/kbVQUbt5bNfkzef9osZHlFQ&#10;AwA/mjOpAQAAAAAAAGgZJTUAAAAAAAAALaOkBgAAAAAAAKBllNQAAAAAAAAAtIySGgAAAAAAAICW&#10;UVIDAAAAAAAA0DJKagAAAAAAAABaRkkNAAAAAAAAQMsoqQEAAAAAAABoGSU1AAAAAAAAAC2jpAYA&#10;AAAAAACgZRpVBwAAAGDsDPX3pyzLqmPAi1IURRrt7VXHAAAAYIwoqQEAACax2679sxza8VzVMeBF&#10;mTpvbi7/3d+qOgYAAABjxHbfAAAAAAAAALSMkhoAAAAAAACAllFSAwAAAAAAANAySmoAAAAAAAAA&#10;WkZJDQAAAAAAAEDLNKoOAAAAQOu9+3g9q4eKqmNwinuiUeYzncNVxwAAAKDFlNQAAACnoI4y6Y6S&#10;mmq1l2XVEQCokh9FAOCUZbtvAGBSqteaWTj1jKpjAAAA8AMsnXZW1REAgIp4khoAmHSKFHnZrEuz&#10;Zt4bq44CAADAdylSZHXvRVkz701VRwEAKuJJagBg0lncszpvXfHLaat3VB0FAACA77KoZ1Xedvq/&#10;TlvNzAYApyolNQAwqczomJvXL313pnfMrjoKAAAA32Va+6y8dsnPZFbnohSFQ6kB4FSlpAYAJo1m&#10;rSMXLrgiq2ZekFpRrzoOAAAA/0KtaOSV89+as3ovSb3mJEoAOJX5SQAAmDTOmfPavG7Jz6RRa6s6&#10;CgAAAC9Q5Kzei3P5sqsV1ACAJ6kBgMlh4dSVuXzZ1QpqAACAcWjhlNPzpuU/r6AGAJIoqQGASaCn&#10;rTdvWPpzmdk5v+ooAAAAfJepbTPzmiU/nTndS6uOAgCME0pqAGBCa6935bVLfiZnzboktcKPNgAA&#10;AONJs9aeSxf9VM6d83pPUQMA32ElFwCY0F4++zW5YP5b0qg1q44CAADAd1k968JcsvAdCmoA4AWU&#10;1ADAhDWrc1EuX/6edDWnVh0FAACA7zK7a0kuX/qedDanVB0FABhnlNQAwITU09abK1f+P5nZMa/q&#10;KAAAAHyXqW29efNpv5B5U5ZVHQUAGIeU1ADAhNNR785rFr8rp884L0VRVB0HAACAf6Gt1pFXLXpH&#10;VvdelFpRrzoOADAOKakBgAmlSC2rZ12UNfP/VZr19qrjAAAA8F3O6L0gFy54W9rqHVVHAQDGKSU1&#10;ADCh9HbNz1tP++VMaZtedRQAAAC+y8yOeXnril/O1LaZVUcBAMaxRtUBAABGq6PRlStPf29mdM6t&#10;OgoAAADfpaPRnbee/q8zq3NB1VEAgHFOSQ0Ap6iVM9ekZ6Lc2V4UWTbtZZnaPjNT2ydIZgAAgJes&#10;yGnTz01bbaJsl11kcc+qEzNbkiJF1YEAgHFOSQ0Ap6hLFr4jw+Vw1TFGrVE0LXQAAACnhiJ55fy3&#10;5Lx5b6w6yag1ioaZDQAYNSU1AJyiOhrdVUcAAADg+yhSpL3RlfaqgwAAjJFa1QEAAAAAAAAAOHUo&#10;qQEAAAAAAABoGSU1AAAAAAAAAC2jpAYAAAAAAACgZZTUAAAAAAAAALSMkhoAAAAAAACAllFSAwAA&#10;AAAAANAySmoAAAAAAAAAWkZJDQAAAAAAAEDLKKkBAAAAAAAAaBklNQAAAAAAAAAto6QGAAAAAAAA&#10;oGWU1AAAAAAAAAC0jJIaAAAAAAAAgJZpVB0AAJhcBodGsnv/sTy760iOHh/Msb6hHD0+mL7+oRRJ&#10;Ojua6e5opLOzkZ6utiycOzW90zpSr7t3DgAAYKwNDY1kz4HjeXbXkRw+NpDjfUM5dnwwx/qHkiSd&#10;7Y10dzbT1dFMd1czi+ZMyawZnWmY2QCAk0hJDQC8aCMjZfoGhnLk2GD2HjieRzbuzSNP7c3T2w5k&#10;x+4jOdY3lJGRMiNlmbJMyud/TZKiKFIUJ36tFUm9Vkt3VyOL5kzNyqUz8rIVvVm9bGZmTOtId2cz&#10;7W311Iqi2m8YAABgAvn2zHb0+GD2HujLho178+jGvXnymQPZvutIjvUNZvgFM9uJuS35fjNbka6O&#10;ZhbOnZIVi6bl5StnZ/Xy3szsac+Urmba2xqp1cxsAMCLo6QGAEZtcGg4T289mMc278tjm/Zl/RO7&#10;89TWA+kbGD7xCY0knbWku0g6akm9ltTz/D9FUiYZKZPhJMNlMpSkbziHjw/lucePZd2jO5Mk3R3N&#10;rD5tZl62ojdnLp+ZM0/rzZJ5Uz1tDQAA8EMMDg1ny/ZDeXTjiZntkaf35LFN+144s3XUkq7nZ7ZG&#10;cWJWqyf5dtH87ZltpEwGk/SN5HBfX3Y+eSz3bdiV6298Ml0djaxcMiMvXzkrZy6fmTOWzcyKRdPM&#10;bADAqCmpAYAfqizLHDk2mHseeS53PbQ9Dz2xJ1u2H8rx/qGkSDKjnsxuTzG7nkypnVjoaC+SjiJp&#10;FClqObHoUSuSnFjsKL+96DFUJn1l0j+SHC+TwyMp9wzl6K6h3Pvoztz76M5M6WxmxeLpOeeM2XnV&#10;uQty3plz0tnuRxgAAIBvO3p8MOseeS53Prg9Dz+1Jxu3HcyxvhPbd2dGLVnWnmJWPen59rxWOzGz&#10;1YsU9aSsFym+PbONJOXwiV+/M7P1lUnfSHJkJOXuoRzbNZwHn9ydB5/Yne7ORpYumJZXrJqTV507&#10;P2vOnJuujkYKO2IBAD+EFV4A4HuUZZnh4TKHjg3kG/c9m898+dFs33U0R/oHM1JPMr2eYnlXsrh5&#10;ophuJGl+e1HjhymSWlLkX3xez7cveqK8LobKZLBMDo4kWwdzZMtAHty8J49s3Jt/vPXpnLZwWv6v&#10;n3hZzls9J1M6m6nVCosfAADAKaUsywyPlDl0dCDfWr8jn/rio9n63OEc6RvMcC3J9HpybmeKRc1k&#10;aj1pJkWzOHGj8feZn4p/+W+1pGj8i8+Z+u2L5sS+4IPPP2F9eDjl1sEc3TyQR7fty+Nb9uVLt23M&#10;knlTc/Xbz8ol58xPd1czdTMbAPB9KKkBgBcoyzJbth/K7fc/my/eujFPPLM/I/Uy6W2kOL09xcrn&#10;n5qun+RFhiIp6s9vNdeeZEo9WdhMcUFnyu1DGd7YnwM7h3LfU7vy0Ef25OUrZ+Xtrz0trz5vYeb2&#10;dln0AAAATgkjZZkdu4/ktnu35R9u3ZjHN+07UUz31lOsaE9xWluK+Y1/3r77ZHm+4C7avz2z1VLM&#10;bybnd6bcOZThJwdycOdQ1m/ek9/7k9tz1mm9efvrTsurXrEgi+dONbMBAC+gpAYAvuPIsYHceu+2&#10;/N1NT+aBx3dlqCyTeY0Uq9qShW0pemonf6HjR2kUKZY0k4WN5MBwsnUwQ4/35/7Hd+Xhp/bk0vMW&#10;5qfecHouPmd+OmwDDgAATGJHjw/m9vu25R9ueTrfXL8jw2WZzGmkWNWeLGqmmFbBzFYvUixoJvMa&#10;yYGRZNtghp/oz/qn9+Sxzfty/j1z8643rsyrz1uYro5ma7MBAOOWlVwAICMjZTY+ezAfv+Gh3PXQ&#10;jhw82n/iLvxzOpOFjRRTKljo+G71IkVvI+WMeoplbckzAxl8qD+33rstDz+5O6+7YHH+zU+fk9kz&#10;ulKrOisAAMBJUpYndrzavvtI/tvnHsidD27PgSP9J2ajczuShc1kam0Uxy+NraJWJDPryfRasrSZ&#10;cttgBh/qy90P78jjm/flNWsW5pffeU4Wz51qZgMAlNQAcCoryzIHDvfnn+7cnD/9m/tzpG/wxOLG&#10;xV0pXt6RNMffwkFRK06crza9M8Wq9pT39GXP0/254WtP5s4Htuc33n1eXnv+okzpatpODgAAmNDK&#10;sszBIwO58Ztb8t8/90D2HupLemrJ+Z2prelImrWqI36vWpFiWj3FtHpyenvKB49n/2P9+YdbN+bW&#10;e5/Nb159ft5w4eL0dLeZ2QDgFKakBoBTVFmW2fTswXzqi49m7Z1bcmRoMFndnuLM9hRzx+D8srHQ&#10;XktxcWeypJHy0f7s2Hg0H/7EPXls875cfcWZmdvbXXVCAACAl+zZXUfyiX94JF+9Y3MO9Q0kq56f&#10;2eY1kvpEmNmKFBd0JguaKR/ty8GN/fnoJ9flsc378nNvW+2sagA4hSmpAeAU9dimffmjv/hmntiy&#10;P4O1Mrm0O8WKthQdRTKRFgkaRbK4+Z2twPfffzyf++rjeXrbgfzOL7wyyxZMqzohAADAi/bY5n35&#10;yF+vywOP78pgrUxxUVdyZnuKjloygUa21IoUC5vJzHrKOY0c+uax3HDTE9mwcW/+v1+9JKctml51&#10;QgCgAuNwPxgAYKyUZdI/MJSv3rEp/+9Hbskjm/dmcF4txZVTU5zVnqKzNrEK6ucVRZGiu5bigs4U&#10;b56a/hlF7nhwe37ro7fmjgeezeDQSNURAQAARmVgcDg3fXNLfudjt+WeDc9lcHYtxdumJK/oeH5m&#10;qzrhS1AkRVctxTkdKa7oyUBvLQ88uTvXfOjm3LpuawYGh6tOCAC0mJIaAE4hg0PD+cLXn861n74v&#10;O/YcPbG99xumpJjXPHHW8wRX1IsUy9pSXNadLG3Lk88cyIf/el1uuntLyrKsOh4AAMAPNTxS5ou3&#10;bczHPnVvtuw4lKw4Md8UC9smx8xWK1IsapyY2U5vyzPPHc6HP7EuX/nGpgy5uRgATim2+waAU8TI&#10;SJm///qT+R/XP5R9h/tObBN3UVeKrkl2z1qRFLMayaVdKYtk08aDufbT96WtUc9lFy523hkAADAu&#10;DY+M5Iu3bcyfffaB7D14PMWq9uSizhQ99aqjnVxFkWJmI3lVd1ImW588nD/9m/tTFEWufN2Kibi5&#10;FwDwEiipAeAUMDA4nH+89ekTBXVff3J+Z4pzn98qbpIqptWS13an7Cry3GNH87FPrUtS5nXnL06j&#10;MXm/bwAAYGIpyxO7Xn31G5tOFNRH+5JzO5I1nSk6J29jW0yppXx1d9Jdy+5HjudPrrsvzUYtb7x4&#10;SZqNSVbMAwDfQ0kNAJPc4NBIbrxrSz5+w/rsO9KX4vzO5LzOFM3Ju9iR5MTd+VOK5OKulLUi2x46&#10;kj/77ANpb2vkVecuSG0SbJUHAABMfGVZ5pZ1W/M//vah7Np/LFnTkdr5nUnb5L+5tuiuJa/sTFlL&#10;dj9wPP/1cw+krVnP685f5OZiAJjk/E0PAJPcA4/vyn+//sHs2HM0xZntJ56gnuwF9b9QdNRSXNCZ&#10;LG9m47aD+ePP3JfN2w9VHQsAACBJ8timvfmzv3kgz+46kuKM9hTnnRoF9bcV7bUT3/PKtmx97nD+&#10;6+ceyKOb9lYdCwAYY56kBmBCGymHs27H2mw79HjVUUalVtRy+sw1ObP34tSK+piej1yWZXbtO5aP&#10;ffLebN15ODmjLbmgM2l/sYsdZWrlUObmiUwrd2Qi1NtliuwrlmRXcXqSIuksUlzSlXL4WJ54Zn+u&#10;/cy9+cP3XpppU9rG1RnVwyND+daOL2fH4Y1VRxmVWlHPGb0XZHXvhSlSG1f/LwEAGB9GyuHcv/Nr&#10;2XLg0aqjjEqtqGX59HNy9pxXp5ZWzGzH87FP35ctzx1KVrSdOIO6/cVfs1YOZk6ezvRy24SZ2fZn&#10;UXYWZ5zYBauzllzUlXKgzNObD+Sjn1yXa3/7DZk+tX1czRnDI0O577kbs3XCrEHUc9qMc3P27EvN&#10;bACMO0pqACaskXI4j+65M//41H9L/9CxquOMypKes3L+/DfnyMD+TG3vTTGGywf7D/XnT667P49v&#10;2Zcsaaa4sCvFlJdwrleZzCmfzBnlrWlL38kPepKVSQ5nTp4pzktneSjHi2knBvGZjeSSrpT9R3PX&#10;Qzvyl19Yn1951zmZ0tVWdeQkJxY7Htp1S7781MfTPzwx3s/Lp708Fy54Ww4P7M/Utplj+n4GAGDi&#10;+fbM9qWn/iJHBvZXHWdU5k9ZkQvmvyVHBw6muzkt9WLslk8PHhnIX9zwYO5/bFeysJHi4q4UPS/t&#10;LOZZ2ZzVI19PcwLNbNtq56YrB3IsM5LkxPd+SVfKgaNZ/9Se/NfPPZD3vfu89Exprzbw84ZHhrJ+&#10;9+35ytP/M0cGD1QdZ1QWTjk9Fy54W44MHEx3s2dM388A8GKdOvvGADCplGWZHUc25uYtn50wBXVb&#10;rSOXL7sqx4YO5aHdt2WkHB6za/UPDOXLt2/Mbfduy3BnkWJNZ4ppL22xoyv7c1p594QoqJOkP1Oz&#10;qbgw7TmS+eUjL/i9YlYjxfkdGSiH86XbNuXWe7dlaHikoqT/rCzLPHv4ydz6zPUTpqBur3fn8uVX&#10;52D/njyy+44xfT8DADDxlGWZnUe35NZnrp8wBXVbvTOXLX13+oeP58Fdt2ZwZGDMrjU4NJIb79qc&#10;G7/5TIYaZYoLulJMf2kzW2d5IKeN3DUhCuok6U93NtcuSD0DWVCuf+FvzqinOK8zw23JTd/ckrV3&#10;bcnAYPWzRlmWee7optz+zN9OmIK6ozElly27OkcGD+Th3bdlaGSw6kgA8AJKagAmpKODB3P71hvy&#10;7OEnq44yKkWKvGrRT2V21+LctuXz2Xd8+5heb+OzB/OZL2/IoaMDKc7vTDG/kRf/kGuZejmQFSN3&#10;pTsTY1FpOI1sL87K4WJ2Thv5ZtrLoy/8hCIplrYlL+/IngPH85d//3D2Hah+Iefo4IHctvX6PHd0&#10;gmzznVpeu+SnM6NjXm555rPZ37ez6kgAAIwz/cPHc9szf5uthx6rOsqoFKnlkoVXZnHP6ty85brs&#10;PvbMmF5vx56j+csvPJyDR/pTnNeZYsFLm9kaZX9OK7+ZKdkzFjFPupEU2VGclcOZe2JmywtntqIo&#10;Uixupji3M/sP9efTX9qQrc8drijtPxsYPp5btnwuzx5+ouooo1Ir6rlk4TuycOrp+drmT2fPsWer&#10;jgQA30NJDcCEMzwylG9s/bvc99yNE+LpzVpRz3nz3phLFl6ZtZv+Ok/uvy8jZTlm1+vrH8qfXXd/&#10;tu85mpzdnqxuT2ovfhvmejmY5eXdmZ2nxiDlyVcm2ZUV2Vack9NGvpnp+QE3AtSLFK/oTE5r5qmt&#10;B/LnNzyUwaHq3kdDI4O5Zcvn8tCuWzNSVv9U949SLxq5YMFbcsH8N+crT//PbDrwUMoJkBsAgNYZ&#10;HhnKXdu+kHuf+6cJM7OdO/d1uXjB2/P1zX+TJ/atSznGM9ufXnffiZltdXvyspc2s9XKoSwp783c&#10;8okJcfBOmWRvlueZYk2WlusyMz/gRoB6kZzTkZzRlk3PHsx/v/7Byme227Zenwd33ZyRjP/Zp1bU&#10;84q5l+XCBW/NjZs+eWJmy9i9nwHgpVJSAzChlGWZJ/ety53bvlB1lFFbMGVFLl34k3li37o8uPOW&#10;Mb1WWZa5+Z6tuXv9c8nMeoozO1I0XsJyRTmSWeXGzC8fTT3jf1EpSY5kVjbXXpm55ROZnY0pfsgQ&#10;XnQWKc7qSKbWctM3t2TdIzszhmtQP1BZltmw55u5e/sXW3/xl2jR1DNy8YIrs2HPXXlk9x1VxwEA&#10;YJw5MbPdm29s+/uqo4za3K6luXTRO7Px4Po8sOtrY3qtsixz673bcteD25NptRRntqdofykzW5lZ&#10;2ZyF5cOpZ+jkBx0DRzIrG2sXZ275ZOaWT6T2QwrfopEUL+tIptVy67qtufOBHRXNbCN5fO+3cte2&#10;f2j9xV+ieVOW51WLfiJP7rs363fdVnUcAPiBlNQATCg7j27O17Zcl77hoz/6k8eBZr09b1j6c+kb&#10;Pprbtl6fcozvut6283A+v/bxDNbKZGVb0lt/CVvGJZ05lOXl3enIxPj/3J+ubKpdmEYGsqS8N830&#10;//AvKIpkYTNZ3pZDxwZy/Y1PZM+B1p8Fvf3IU7lly9+kf/h4y6/9UrTVO3L58vfk6OCB3L71hjF/&#10;PwMAMPHsOrYltz7zuQlzDnVR1HL58vdkuBzK7c/8bQaGx/Y4oO27j+QLX38qR/qHUpzenmJO48R8&#10;8iK15VhWjNyZjhwZg5QnX3+6sqU4P2WKLCu/NbqZbU4jOb09A+VIrvvKhuza1/r59Lmjm3PrM5/P&#10;kcGDLb/2S1EvGnnTsp/PwHBfvrH17zIwUv3xVgDwgyipAZgQyrLMwf49+drmT+eZg49WHWdU6kUz&#10;r1/ys5nVtTBf33xddh/bOqbXGxwazj/duSUPP7U3mdtIcfZLe4q6UfZlVXlzpmTvGKQ8+YbSzDPF&#10;eTmUuVk98vVRL9IUjSLFmo6M9NRy90M7cscD2zM80prStSzL7O/bmZs2fzpbJ8iZZo1aWy5f9p70&#10;tM3M1zZ/JnvH+Fx1AAAmniMD+3Pzlr/JxgmyvXDj+ZltXveyfG3Tp/Pc0U1jer2hoZHcsm5b1j36&#10;XMqZteQVHcmPMbN1T5CZbTiNbCvOyYFiQVaN3Jz2FzOzndOezGrkoSd258ZvbsnQcOtulD3cvy9f&#10;2/yZbDn4SDIR3s+1tly27Kr0di7MTZs+mV1jfK46APy4lNQATAhlRnL3s1/MI3vumBCLHUVqOWvW&#10;JTl/3pvzja1/l40HHhzT65VlmW07j+Tme7ZmYGg4xbkdKTpe/F/z9XIgi8v7M7PcOiHONEuS3cWK&#10;7CpWZlm5Lt3ZO/rcRVJMqac4uz1Hjg9m7Z2bs//Qj7ib/yQpM5I7t/1DNuy5KxNhsaNW1PPy2a/J&#10;uXNen9u2Xp/NBx+uOhIAAONMWY7knu1fzYM7b5kQM1utqGXVrIty0YIrcse2v8+T++8d82vuOXA8&#10;X71jcwaGRlK8ovMlzWy1cjCLygczq9w8YWa2vVmaHcVZWVLen57sfHEzW3c9xcs7cqxvKDffszXP&#10;7Tnakm2/R8qR3L39S3l4920T5P1cz8tmvSpr5r0x39h6QzYeeKjqSADwIympAZgQnt7/YO7Y9oX/&#10;n707DY7rvO89/3vOOb1j33cQBMFVpLjIpEhRpKjVkmzZ2ixbcWxHtsdzPfGd3JqpyvWtmamaF3Or&#10;7ouZmsnNZJJ7qqDTvAAAIABJREFUUze2k9iSE9uxE2+SrcWiJFu7KFIiRRLERiwESBA7en3mRVOM&#10;REs2AHb3QQPfj4pliHT3+anZVd3/8zvneZTKJP2OsiCNJR062PYpnbzwil4feTLvQ62V9OKbQzrR&#10;c0Gqc6VmbwnPklGV+tRij8opkj3NZlWuHrNbVbZP9faknKW8zh1BqdLRK2+P6OipsdyH/AAnzr+k&#10;X5/9Z2Vscez33VTSqRvbHtDx87/RkXPP+B0HAAAAy9Dpi2/o8MD3lbbFMUvURFp0sPVB9Uwc0ytD&#10;jxfkmC8dG9Zbp89fmtkCS3gGq0r1q8UekadEzvPlw4wq1OPsVqUdUIM9LldLmIHWBKRKR0dPjunV&#10;t88VpDQ+eeFlPX/2h8rY4tjiqDbaqhtbH1D3+Bt6bSS/+6oDAJArlNQAgGXNWquRmR795PR/0Vxq&#10;yu84C1ISqNCh9s8okZ7TU73fVjKT/7tz4/G0vv3T40rajMy2sBRY/DX1JfaCOjPPK6SpZX9FvpWU&#10;UEQnnQMKalZr7EvytMS9tmKOzKaw5pNp/f2P31Y6j8vHWWt1duqUft793xQvkn3VS4KVunnNZzWd&#10;GNczfY8VzYUiAAAAKAxrrUame/R49zc0lbjgd5wFCboR3drxOaVsUk/1frsg+/bGE2n93Y/fVkoZ&#10;aWNYii5+6grbSXVlDius5T8bW2X3oe42eyVZddrnFVjqzBY00taI5pNpPfqz40ok8nexr7VWg1On&#10;9cSZvy2afdWDbkQfXfuI5tMzerrvsYKcgwAAIBcoqQEAy5aV1VTivH5x5u80OHXa7zgL4hhXe1vu&#10;UWNJp37Z+3e6MD9ckOO+dGxYPYOTUqMnNQZkzOJOeHh2Xp2ZwyrV2LIvqCUprYD6zE5Nq0ZdmWcU&#10;uYpi3bhGag1IVa6OnBzV8Z78nFj7133V/1ZD0915OUauuSag/S33qSbSpCd7vqPx+RG/IwEAAGAZ&#10;sdZqJnlRT/U9qt6Jt/yOsyCu8XR908fUUrpeT/c+ppGZ3oIc96VjQ+o5OyHVeTKtARln8TNbV+a5&#10;opnZMpf2oZ409erK/EphTS99ZjNGpjUg1Xk6dvq8jnXnby/u6cS4nur7jvon387bMXLJcwK6oeVe&#10;1cXa9HTvoxqd7fc7EgAAC0ZJDQBYttKZlF4eelzHz/9aVsWxxNbG6j3a2XCbnhv4gXouFuYkTSZj&#10;9fPne7Kf6o0BmdjiPt6NUmqxR1SjnnzEyzkracys0YjpUqt9TaUavfonrXClOk/JVEa//E2/bB42&#10;OUvblF4c/LFOnH+5KPY0k6QttXu1vf6Qnu3/nvqK5CQNAAAACuvlocd1dPRw0cxsXVW7tLflHj03&#10;8AOdHn+tIMdMpzN6+qUBJTIZqcGTShc/szXZo6pRcVy8LUkX1KZhs1HN9k2V6+ovdjWljkyTJxnp&#10;Z4fP5G1f6hcHf6K3Rp8vkpnNaEPVbl3fdLd+1fcP7EMNACg6lNQAgGXJWqueiaN6pu+7iqfn/I6z&#10;IE0lnbqp7SF1j7+hl4ceV9oWZlnknsFJHTs9ll22usmTFnNFvrWqsT1qsW/IFMFJJStpXqXqNvtU&#10;ZfvVaI/n5HmNZ2RaAkoHpNeOj+jchdmcPO+7rLU6Pf66Dvd/X8kCLCWYCy2lG3Sg9VM6cf4lvT7y&#10;S2WKZG9BAAAAFIa1VgNTJ7LLZRfJzFYfW6ODbZ9S/+QJvTj4k4Ltn907PKVjp88rE1D2Lmp3cTNb&#10;te1Xm31drpb/1jvZZb5LdMrZp3I7pCb7lsxS9qG+kiupMSBFjV49fk7DY9NX/5zvYa1V98U39Uz/&#10;PxTNctmNsQ4daHtQ3ReP6JXhJ5Sx+VsGHQCAfKCkBgAsO1ZW52b79E8n/nPR7ENdFqzWze1/oIzN&#10;6Ken/7pgRaS1Vi+8MaiR87NStSvTENCC11CzVmUa0drMC1e1XHYhJRTRcXNIEU1qjX1JAc3nJrfJ&#10;nixSiaMzZyf0+vHRnN1Nba3V0Ey3fvTOn2u+SPahLg/V6uY1DyuentXjZ76hZCbhdyQAAAAsI9Za&#10;nZvt1w9O/JnmUrktC/MlGijTze0PyzHupZmtMEVkxlq9fvyceocmpUpXpimwqMfHdEGdmecU0WTR&#10;zGwnzEEFFFenfV5BzeVoZjPZi7IrPY2MzeiFN4ZyOrMNz5zJzmxF8n6OBcp1S8dnlc6k9PMzf6MU&#10;MxsAoAhRUgMAlp2p+Lie7n1UY3MDfkdZsD3NH1NdrE1P9v69ZpITBTvu7HxKJ3ouaDaekmkJSIGF&#10;j/+OUurI/CY3y2UXQEoBnTXXasZUqyPza0U0mdsDRBypKaCLU3G90zeuZCo3d5ZPxs/r6d5HdX5+&#10;KCfPl39Ge5vvUXWkSU/2fluzyRy/zgAAACh6M8kJPdv/jxqa7vY7yoJd13CHmkvX6+neR3Vx/lzB&#10;jjt3aWabmUvKtAclbzEzW1Jr7IsqU+HyXo20PA2aazRp6i5fDJ1TIUdq8jQ9n9TbZ84rnszNncPT&#10;iXH9qu8fNDLTk5Pnyzcjo91Nd6kh1qGn+x7VxHxxzPQAAFzJ8zsAAABXCrkR7Wv5hHY13u53lAWr&#10;iTTrcP8P1H3xSEH3rhodn1XfcHbwNy2LuyLfylWvs0t92pGPaDmXkas5lWtN5kWVKz+Fr2kJyB6Z&#10;V/fAhCanE6qpjFz1c4a8qPa33K/dTXflIGEhGNVEmvRM33fVc/FYkezFBgAAgEIKumFd33S3ttcf&#10;8jvKAhnVRpr1wtkf6eT4qwXdP3tiOq7T/ZcuZF70zOZowFyrQbMlD8lyz8rVnMrUal9XhQZzfwAj&#10;meaA7Mtz6hue0vmL82quK7nqpw16xXUOwsioJtqS3Yd6/A1mNgBA0aKkBgAsK8l0XEfHDmtg8oTf&#10;URastWyjyoLVemvs+YIusWWt1eC5GXUPTEgljlTtLurxzfaIYrqQp3S5ZWU0aRqUVFQ16snfMndN&#10;nhQ0erv7vMYuzqm6Iixjln60RHpeR849XVR3mKypuEZlwSodG32uYPuqAwAAoHikMym9OforDUy+&#10;43eUBWst26CaSJNeH3mq4Msij43P6XjPBanMkSoWs6ilVaN9S6W2eO6SnVKdEiasatsjk6cLAUyD&#10;Jxs06h6Y0OC5aTXVxq5qZktnUnpj5Kmimtnay7eoJtKs10eeVIqZDQBQxCipAQDLSiqT0DvnX9Zr&#10;I7/wO8qC7Wq4Xc2lXQU/bjpjdebshCam49L6kLTIwbzOnlK1+vKULrespCFt0qSpz+8+bJ6R6lyN&#10;DM5qYGRKG9ZUXtXTpTIJHT//Gx0dPZyjgPmXsSnVR9f4HQMAAADLVMamL81sv/Q7yoLtbLhN7WWb&#10;fTn2O73jmppJSF1ByV3cNFOTOaN6ncpTstyyks6pSxOmUZLyN7e5RmrwNNY3p/7hKe3cXL/Yl/V9&#10;rDJFN7MlMwm1lW3kDmoAQNFjT2oAAIpUKpXRyb7x7L80Lu4uanwII6nOUyZjdaKnOO4yBwAAALB8&#10;vdV9PvtDnceZ2FxpyM5spwcuKpXKzb7UAACg8PhqBABAkUqlM+odmpQkmUoWR8kJRzJV2dfy8r5x&#10;AAAAALBEp/svZueMCjePtxevLqY6O7P1Dk0qmSrc/uIAACC3KKkBAChSqZRV//CUFDFSmLMduWBk&#10;pJiRAtKZQUpqAAAAAEuXsVY9g5PZmS1krmrvZLxHiSMFjAZGppVKs+Q1AADFipIaAIAiNT2X0IWJ&#10;eSmWHdCRA0ZS0JEijs6em1aKq/IBAAAALNHEVFwT03Ep4khBZrac8YwUNRoam1YiyXLfAAAUK0pq&#10;AACK1ODotNIZm72K3OOER84EjRRxFE+kNTo+53caAAAAAEVqYGRK1kqKOlKImS1nApJKHM3H0xod&#10;n/U7DQAAWCJKagAAitTkdCL7Q9DwiZ5Lri7f5TAxk/A3CwAAAICiNfnuPBEwMi4ldc44JrsClqSp&#10;aWY2AACKFae0AQAoUjNzqewPHiV1TjnKFtWSZueSvkYBAAAAULwuzxOuZJnZcsdI8rI/zsynfI0C&#10;AACWjq9HAAAUqdn5fz3hIS7Kzx3HSJfucpiNc8IDAAAAwNK8/8JihracMbq85dXluRgAABQdSmoA&#10;AIrU5WHcM5LhhEfOOLp8VT53UgMAAABYqn+9sNjIcBY2dxxzuaSeYWYDAKBo8fUIAICVgI46t6zf&#10;AQAAAACsJIwYuWPECAwAwEpASQ0AQJGKhgPZH9KSMr5GWVkyyr6mkqJhz9coAAAAAIrX5XkibZnZ&#10;cshaK5vK1v6X52IAAFB0KKkBAChSscilYTxpJct1+TmTsdmTSHrPawwAAAAAixR9d55I2eycgdzI&#10;KPuaipkNAIBiRkkNAECRunxVfoqr8nMqIymV/ZETHgAAAACWKsbqV/lhdbmkZvUrAACKFyU1AABF&#10;qjQWzP6QpKTOqbSyr6mkkiglNQAAAICled/MluZO6pzJWCmRfT0vv8YAAKDoUFIDAFCkWupL5RhJ&#10;05nLV5EjBxJWmssoFHRVVxXzOw0AAACAItVSXypjJM39a6mKHEhJmsnObLVVEb/TAACAJaKkBgCg&#10;SMUiAdVWRbMldZITHjlhrRTPSLMZtTWUynON34kAAAAAFKnKsrDKS0LSTFqKM7PlTMJK01bNtSUK&#10;BVjuGwCAYkVJDQBAkfJco+a6kuzJjnlOeOTMTEZKSW2NZX4nAQAAAFDEjJHaG8uy81rcZvdSxtWb&#10;za4m1lRXwoXFAAAUMUpqAACKlOc6amsolaxkL6b9jrMi2IxkJ7KvZUdTuc9pAAAAABS7juZyKSNp&#10;Mi1raalz4kJ2ZmttKJXncXobAIBixac4AABFKuA52tRRnd3j7GzS7zgrQ0bSUFquY7RlXbXfaQAA&#10;AAAUuW3rayRJdiiZnTdw1ezZpFzHaEN7pQKe63ccAACwRJTUAAD4IBcLkjmO0ZrmclWUhqShlJTm&#10;qvyrlrDSaFINNTG11JUqN39Tq4DhdQIAAAA+SFdbpcpKgtIIM9sHW9wsYVNWOpdSTUVErQ2lcphF&#10;AAAoWpTUAAAUWNANq7V8oxxzdVd8G2NUVxVRa32pNJu5vEw1sjJyNe60LO5BYykpIXW2VqiiLET3&#10;ugBhN6aW0vVX/X4GAAAAlougG1Fz6ToFnOBVP1dVeVhrm8ulaStNciv1e1lJ50374h50Pi3FrVob&#10;SlVXHWVmW4CwG1NTSacC7tW/nwEAyCVKagAACshzgrqh5V5dU7Nfjrn6j+GGmpg62yqz031PMvu/&#10;UEaO+s12DZtNC3+QlWxPUo6RNnVUqbIsnL+AK0TACemG1vu0uWZvTt7PAAAAgN9c42l3453aXn+L&#10;XMe76uerKg9r89rq7KzWxzZN78rI0YC5VsPauPAHWSv1JmSUvbC4vjqWt3wrhWsC2tP8MV1bf4gL&#10;iwEAyw5nEwEAKKDOyu3a03S3Ql40J88XCXnauKZSsXBAdiApm6CltpIuqE19ZufiHjeXkYaSqiwL&#10;a317pQIeX5N+n66qXdrTdLeCLoU+AAAAVoa28s3a33q/wjmc2davqVJJJCDbm5BNMrNZSeOmRb1m&#10;1+JW+563smeTKokEtWltlUIBStffp6PiGu1vuZeZDQCwLHH2FQCAAol4Jfro2kdUGWnI2XMaY3Td&#10;5npVl4eli+nsctWr3Iwq1eNcp7gWeVJpMClNZ9RcX6It62ryE24FiQXKdcfaP1JFuNbvKAAAAEBO&#10;RL1S3dHxBVXleGa7prNazXUl2ZntHDPbnMrVa3ZpzpRpMS21PZeSJjKqLg/rus25+ztaqUqCFbqt&#10;4wsqZ2YDACxTlNQAABRAyI3p413/Rk0l62QWdan477e2pULbN9RJ0xmpPymlV++V+QmF1WN2a1wt&#10;0mKWn05aqTcpNyldv7VRDdW5uWtipYp4Jbqn639QQ6zD7ygAAABAToTcmD7a+UW1l2/J+XOvbS3X&#10;1vU1cuKSPZOQXcUzW0oBnTG7dV7tWtSp6ZSVBpLSTEZ7tjaqpb4kbxlXgohXojvXfkltZYtYTh0A&#10;gAKjpAYAIM88J6jdTXdqS81+GZPbglqSHMforgMdUkayg0nZ6UzOj1EMrKRBs0XDzsbFFdRWshfS&#10;sudSCgVc3Xp9e17+nlaKgBPSnuaPaVPN9bxOAAAAWBE8E9DOhlu1te5ATvahvpLrOLpld7uCniMN&#10;p6TJdM6PUQysjIbNRg05WxY/s02mZc8mZSTduX8Ns8jv4DlB7Wq8Q1tq9+fl/QwAQK5QUgMAkGdr&#10;yrdob/M9CgdieTvGtq5adTSXZZeOG0pJdvVdmT+uFvWZnbJa5L5kmUtX5I+ndc26GnW2VuQn4ArR&#10;UbFV1zd9XGEvf+9nAAAAoJCay7q0v/U+xQLleTvG9o21am8oy27RNJjKziGrzEU1q9dcJ7vIU9JW&#10;VnYwJZ1Pa0N7lTauqc5TwpWhtXSj9rfcq2ig1O8oAAD8TpTUAADkUVmwWnd1/neqjjTlfJnv94qE&#10;PX36oxvlZozsm/Oyq2ibMytpWlU67exTXItf8s3OZGSPxxV0HP3B3ZvkuXw9+jDloVrdve4rqgzX&#10;+x0FAAAAyImIV6KPd31VNZHmvB4nGg7o03demtmOx2XnVk9JbSXNqFLdzm7NagkXBSclHZlXQI4+&#10;fecGhUKLvDB5FYkFynVP11dVGWbPbgDA8sdZWAAA8iTsxnT72j9SS9n6vC9F5hijfdubtXV9rTSS&#10;knoTeT3ecpJURD3mI7pomqTFvs5WsqcS0nhaN+xo1rau2vyEXAEiXqnu7PyiGkvWsrQeAAAAVoSw&#10;G9PtHV9Qa+mGgnzH3b+9Wdd01UhDKdmB1TOzpRVUr9mlC6ZtSTObuhPShbR2bKrT7msa5TCPfKCI&#10;V6o71j6ixtJOZjYAQFGgpAYAIA9c42lHwy3aWndjwY7ZUB3VwV0tCodc2aNx2dnVsTf1kNmkc6ZL&#10;S/paM5mWjsdVFgvq5t1tKi8J5jzfSuCagHY13K7NNfv8jgIAAADkhGs8ba07qO31N8ssZn/kq1BZ&#10;HtLte9sVDrrSkXnZudUxsw2bDRo2G7WUmc3OZGTfmlc07OnArhbVV0VzH3AFcE1A2+sPaWvdATkF&#10;ej8DAHC1+MQCACAPOiq2an/r/Qq7hdu3NxhwdcueNq1rrZBGktLxedkVvM+ZlTShBp0xu5U2iy+X&#10;bcoq8+a8zERa126o095rG+Wy1PcHMOqsvFY3tN6rkMsJIQAAAKwMLWUbdLDtQUUDZQU7puc6unFH&#10;izZ3Vktjadm34it6b+p3Z7aepc5saSt7fF46l1JXW6Vu3tMmz2Nm+yBtZRt1oPVBRT32oQYAFA8+&#10;1QEAyLGaSLPuWPuIaqMtBV9iq72xTI98cqvCxpV9OyENp2TtyjvpYSXNqkonnENKmsjinyBjs0ui&#10;n4yrpiyiL9yzWbWVFLAfpDbaojs7v6TqSCNLxgEAAGBFKA1W62Pr/o3qYm0F/Y5rjFF7U5kevmuT&#10;yiNB6e152cGUtGJntkqddG7UnFnChQDWSkNJ6e24Iq6nL9+/Vc21JTnPuRKUBav1ifV/rOpoEzMb&#10;AKCoUFIDAJBDnhPUwbZPqa18k28ZDuxq1r7tzdJ4WvbYvJT0LUreJBVRr9mpSdVKWvwQbmet7LG4&#10;NGN1+7412rGxLvchV4CgG9ZN7Z9Rc2mX31EAAACAnAg4IR1se1DtPs5sN+5s1g07mqWJjOzb87Lz&#10;K6+kTimofrNdE2rUkma2hGSPxqWJjA5e16K91zblPuQKEHQjumnNZ9RUus7vKAAALBolNQAAOWKM&#10;0c76W7Wt/pDMEobwXAl4rv7w45tUWxmRTiekU3HfsuSDldGI6dKw2SBrvKU9ydF5aSCptsZSPXT7&#10;Bpb5/gDGGO1quF1bawu3rzoAAACQT8YYba07oJ0Nt/maIxz09IV7tqiyNCx1r7yZTZJGzToNms3K&#10;LHVme2deOpNQY21MD9+1SR4z229x5Gh7/SHtqL/Z7ygAACwJn+4AAOSAI0cbq/fo0JrPKLwM9u3d&#10;uq5WX3ngWpWGgrIvzMr2J1fIEnJGF9Wkk+aA0ia0+IdnrOyphOxrc6opi+jffXaXWhvYs+tKjnG0&#10;pWafbmr/tELuEpZTBwAAAJYZYxytq9ypW9Z8VrFAud9x1Nlaof/xD3aqNBiUfX5O9uzKmNmsjCbU&#10;oBPmpqXPbL0J2d/MqTwa0lce2KYtndW5D1rkjBytr/qIbm5/WFGvcPuqAwCQS5TUAADkQCxYoeub&#10;P66q8PLYtzfgObptb7s+um+NvKSRfXlOdjyT3RisiCUVVrezV2kTXPyDrZU9l5J9eVZhz9V9t3Zp&#10;z9ZGOY7/f1/LTUmwQntbPqHKcP2yeD8DAAAAVyvoRnRDyydVG21ZFt9xPdfRoY+06u4bOxSUkf31&#10;rOx4egXMbBGdcfYopSUU1FayF9KyL8/JSxndvb9Dt+xp5y7qDxB0w7qx7X5VRZbHOQgAAJZiieut&#10;AACQH54T1Kaa61UeKp4rpZvL1ivsxRQJlPi6zPeVKkpD+sIntujIyVGd6B+XfXlOujEqE8kO+CNm&#10;vaZUPHsxT6peSRNRUku4s9da2cmM7Etz0oW0rtvWpIduX69YJJD7oO/hOUFtqd2vmkhzXo+TS23l&#10;my+9n7nDHAAAAL/NMa421exVeajG7ygL1lzapZAXVSzo/x3U71VeEtJn796st06f15HuMdlX5qV9&#10;UZlYdmYbNes0pwqfUy7clGqUNBFpKTObJDuXyc6tIylt6KjW5+/ZorLYEi5QXgRjXF1TU1wzW2vZ&#10;JoW8iBqCHX5HAQDgqlBSAwCWFc8Jamvtjbqmdr/fURbMyJG59M9y01xXov/wpT36+v/zrAZPzcg6&#10;km6MyYSMBs0Wv+Mt0tJfXztvZZ+ZkRlIqqOpXP/+i3tUXZH/ZawDTkjb6w7J1t2U92PlijHO5fc0&#10;AAAAcCXHuEU5szlm+X3HNUZqqS/Rf/jy9fqT//Skhk/Oyhp7aWZzNGw2qrhurb6KmS2ekT08I3Un&#10;1FpXqq9/cbfqq/O/lZYjR9fWH9I23ZT3Y+XKcn0/AwCwWJTUAIBlxRgj1/DxlCvGGF2zrkb/8+ev&#10;0//1t69o4J1p2ZgjbQ9LEdfvePlnJTuTkf3NrNSXVFdbhf70i7vVUl9SkCXReD8DAABgpeE7bm4Z&#10;Y7ShvVJ/+shu/Z/felkDxy/NbDsiUnh1LHNt5zKyr85JpxJqqy/T//S5Xdq8tpqZDQCAFW51fNMB&#10;AGAV81xHN+xo1pfv36byaFB6c172tXnZuYzf0fLLSnY6I/vSrHQyrqbaEn31oe26dn0te3YBAAAA&#10;WDYcx2jf9iZ96b6tqq4IX5rZ5lb+zKb3FNTH4qooCem/f3Cb9m5rkss+1AAArHh82gMAsAqEg57u&#10;2t+hf/vwTkUdVzoyJ/vcrGzCSraYlo9boHcL6mempeNxlYdD+tNHPqL9O1sU8FbBHeQAAAAAikp2&#10;ZlurP/70DsXcgPTGvOwLs7KzmeJa8XuhrGTjVvbZGenNecVcT//us7t02/XtCgWZ2QAAWA1YywQA&#10;gFUiGHB1783rFAq6+st/eCO7jFzaSh+JyFS4krNC7i7OWNmxtOzhGZmhlDpbK/Qnf7BTN+5s8TsZ&#10;AAAAAHyoUNDVfbd0KeA5+v+++4bOvjUtG7fSnqhU4cispJltPCP74qxMd0Kt9aX66kPbdfvedu6g&#10;BgBgFaGkBgBgFXFdR7fvXaNoOKD//J3XdOb0RPbK/J0RmdZA0RfVNmWl7oTs63MyY2lds65GX/vM&#10;Du3aVO93NAAAAABYkDv2rVE45OkvHntd3WcmZOetzM6wbEtAxi3umU0ZK9uXlH11XhpOqqO5XP/2&#10;4Z26YTtLfAMAsNpQUgMAsMqEgq4O7mpRfXVU/9v/+5y6Bydkn5yWdkekjWEZR1KR7dlsrZXSkl6Z&#10;kz06LydutWtTg/79F3ero6mMkx0AAAAAikYw4Oqm61pUWxnRf/zr3+idvnHZp1IyO6OyW0JFObPJ&#10;Wtm0pLfjsi/Pycxm1NlSof/9q/u0saNKHjMbAACrDiU1AACrkOc52tJZrb/6X2/Tf/3+m/rpc2c0&#10;+atZqT8lbQtLdZ6MVxwnPWzCSkNJ2dfnpLMp1ZRF9Mk71+kLn9ii0mjQ73gAAAAAsGgBz9X2DXX6&#10;y//lVv3FY2/o8Rd6NHFpSyO7LSTVFtHMlrLSSEo6Mi97JqHyaFB33tGhL9+3VdUVEZliK9wBAEBO&#10;UFIDALBKGWNUWxXVH396u7raKvTNf35L/aemZEdTMhtDshtDMiWutFzPF1jJXkzLHpuXTsalGast&#10;ndX6w49v1sFdLYqGA34nBAAAAICrUlUe0dce3qGu9kp9+ydvq+fkpDSalNaHZDaHpZJlfAeylTSd&#10;lo7HZd+OS5MZtTWU6vOf2KLb97arLBbyOyEAAPARJTUAAKtcWUlIn7y5S+vaKvWdnx7XUy/1K/HK&#10;nDSQzBbVnSGZ4DJqqq1k4xnZE3HpnYQ0mlI06Omu29bqoTs2qLOlnOW9AQAAAKwY5SUh3XvzOm1e&#10;W6Vv/PCYnnllQMlX5pQZTMlsCsl0BKXlNLNJskkreyouHY9LwykFHVeH9rXrM3du0tZ1NfI8ZjYA&#10;AFY7SmoAAKCA52j7hlptWVutXx8d0l9/702d7BvX7JMzsq/MSzsjUrMnxRzJVeGXY7NWNiVpOi3b&#10;k5TemJdmMiqJBLT92mY9cu812tZVK881LBUHAAAAYMUJBlxds65G/8fX9uuFI4P65o+O6fiZcc2d&#10;nZatcGR2RKSWgEw0O7MVfM/qd/ecnslIZ1Oyr81JF9OKhDx1ra3Rl+/fpj1bGxUMOMxsAABAEiU1&#10;AAC4xBijYNDVgZ0t2thRpZ8d7tGzrw7oyMlRzT89LVV7Uqsn0xyQrfFkoib/Jz4yVnYmI51LyQ6m&#10;pP6kNJ5WaSSgHTsadWBXiz66v4O9pwEAAACseMYYhUOeDn2kTVvX1ehHz3Tr8Gtndez0mOafnpFq&#10;PKk1IDX5mEs3AAAgAElEQVR5MnWeFHbyv32TlTSXkR1LyQ4kpYGUNJZS2HO1bUuD9u9o1p03rFFd&#10;dSzPQQAAQLGhpAYAAL+lrjKqh+/aqJt3t+rVt8/pu4+f0Funzys9mpJ9JyFVulK9JzV7MrWeFMrh&#10;yQ8r2bmMNJyShpKy51LSeFqatQp6jnZta9L9t3ZpW1eNaiujchyuwgcAAACwutRURvW5j2/WrXva&#10;9Orxc/rHx9/R0dNj2fnphCNb7co0eFKjJ1MXyO1y4FayyYw0msreNT18aWabysh1jDZ31ujB29Zr&#10;56Z6NdbG5LEdEwAA+ACU1AAA4AN5rqOW+lI11pbowK4Wdfdf1BO/7tVTL/drciyhuaF5ZY5INmik&#10;Kldq9KQaT6bUkUJGck22uL7869JJEWuzV9u/+yttpXkrTaZlR1PSUEq6mJYSkmulaCigmsqYbvlo&#10;mw59pFXtjWWKRQKU0wAAAABWNc911NZYpub6Et20q0Unesf1+Au9euGNQY2PzGvu7LysI9mQkWq9&#10;bGld40qlrhTQFTNb9mej7Mj2vrktbaWkpKmM7PmUNJiUxtJS3MpkpGjAVXksooP7WnTr3nZ1tVWo&#10;NBaU61BOAwCAD0dJDQAAfifXMaooDWnn5nrt3FyvP/rkNfr1m0M6cmJUPYOTGhyd1rnBWSX7kpIk&#10;ayRFHKnMyV6t75nsCRDPyFjJpqyUkpS0UjwjTWayJfUloaCr+qoStTSUak1TmbZvqNP12xpVXhLy&#10;5b8fAAAAAJYz13FUURbWnq2N2rO1UcPnZ3T41bN689SY+oenNDA8pfO9c0p1J7IPcCTFnGxZHdKl&#10;me3S7CYr++68lrJSwmZntpmMlMk+3HMd1VSG1dRSovamMl3bVau91zapoYYlvQEAwMJRUgMAgEWp&#10;q4rqnoOdunt/h0bOz2rg3JT6R6bUNzils+emNDQ2q+GxGY0Nz/3WY+0V/+4YqbYqqob2mBqrY2pt&#10;LFVrfalaGkrV1lCq6vIId0wDAAAAwCI0VMf0wG3rdc9NnTp3YVZ9Q5PqG55S3/CU+oenNDw2o+Hz&#10;M5ocTPzWY6+c2SSpvCSkhraoGmpiaq4rUUdTuVobStVSX6qGmpgCHndMAwCAxaOkBgAAS+K6jprq&#10;StRUV6LrNjcokUxrPpFWIplWPJHWzFxSM3NJzc4nNTOb1Fw8JUmKRgKKRQKKhj2VRAOKhgMKBlyF&#10;gq7CQU+BgCPHUEwDAAAAwNUIBly11Jequa5Ue7ZmFH93Zrs0t12cjmtqJqnZuaSmL81uslI04qkk&#10;GlQsHFBJNKCK0tDlme3dXyzlDQAArhYlNQAAuGqOYxQOeQqH+GoBAAAAAMuJMdmLjKOuo2g4cPn3&#10;23zMBAAAwCVvAAAAAAAAAAAAAICCoaQGAAAAAAAAAAAAABQMJTUAAAAAAAAAAAAAoGAoqQEAAAAA&#10;AAAAAAAABUNJDQAAAAAAAAAAAAAoGEpqAAAAAAAAAAAAAEDBUFIDAAAAAAAAAAAAAAqGkhoAAAAA&#10;AAAAAAAAUDCU1AAAAAAAAAAAAACAgqGkBgAAAAAAAAAAAAAUDCU1AAAAAAAAAAAAAKBgKKkBAAAA&#10;AAAAAAAAAAVDSQ0AAAAAAAAAAAAAKBhKagAAAAAAAAAAAABAwVBSAwAAAAAAAAAAAAAKxvM7AAAA&#10;WN6stZpLTem5gR/ozMWjkvU70e/nOK52Ndyu7fWHZIzxOw4AAAAA5NVcalrPD/yTTo+/UTQz2/b6&#10;m7Wr4VYZw31UAACsRpTUAADgd7LK6LWRX+rZ/u9pPjXjd5wFWVe5Q23lGzQ03a2m0k6/4wAAAABA&#10;Xh0594ye7n1M8fSs31EWZG3FtWov26yzUyfVUrbB7zgAAMAHXKYGAAB+p6HpM3qq59GiKairI806&#10;2PYpjUz36vWRJ/2OAwAAAAB5NTTdrSd7vl00BXVluF4H2z6l8flhvTL8C7/jAAAAn1BSAwCAD2St&#10;1fj8Of3onT/XZGLM7zgLEvFKdKDtQcUCFfpJ93/VXGrK70gAAAAAkBfZmW1E/3LqrzQ+P+x3nAUJ&#10;OGEdbHtIpcEqZjYAAFY5SmoAAPCBZlNTerr3UfVNHvc7yoLtaLhVXZU79cvev9f52UG/4wAAAABA&#10;3synZvRs/z/qzMU3/I6yIEZG2+oPalP19Xqm77samuouiv2zAQBAflBSAwCA35LOpHR09Fm9MfKU&#10;0jbpd5wFaS/for3N9+jVkV/o5IWXlbFpvyMBAAAAQF5Ya3Vs7Dm9OvwLpTLFMbO1lW/WgdYH9OrI&#10;L/T2+RdklfE7EgAA8BElNQAAeB9rrYamT+uJ7m9pNjXpd5wFqY406baOz+ncbJ8O939PifS835EA&#10;AAAAIC+stRqd7ddPT/+1ZpPFMbNVRRp1qP3Tmkpc0DO9jzKzAQAASmoAAPB+E/FR/fDkXxTRPtSl&#10;Otj2kGKBcv345F9pPjXjdyQAAAAAyJuJ+Kh++M6faypxwe8oCxJyIzrQ+oAqQnX6l5N/qfn0rN+R&#10;AADAMkBJDQAALptLTuvZ/u9pYPKE31EWbEf9zeqo2Kqnex/T+PyI33EAAAAAIG/mUtN6fuCH6pk4&#10;6neUBbum9oC6qq7Ts/3f0+hsv99xAADAMkFJDQAAJGX3oT42dlivDD9eNPtQN5R06Ma2B3Rs9DB7&#10;mgEAAABY0TI2rRPnX9RLQz9VMhP3O86CNJV06mDbg3p77AW9Ofqs0jbldyQAALBMUFIDAABJUs/E&#10;Mf28+2+KZk+z6kiT7lv/J+qbfFtP9T7GnmYAAAAAVrShqW79y8m/1Exywu8oC1IVadTdXV/Rhfkh&#10;PXHmm0qk5/yOBAAAlhFKagAAoKnEBT1x5huaiBfPPtT7W+5TyI3oiTPfUjzNPtQAAAAAVq7J+Hn9&#10;/MzfaDJx3u8oCxJyo9rX/AnFvPJLMxsFNQAAeD9KagAAVrlkOq5f9f2jeiaO+R1lQYyMttTeoI3V&#10;e/R032Mamx3wOxIAAAAA5E0yHdevz/6zTo2/5neUBdtUs0dbam/QcwP/pKHpbr/jAACAZYiSGgCA&#10;VSyVSeqloZ/pxcGfKGPTfsdZkJbS9bq94/N6aeinOjp62O84AAAAAJA36UxKr408qefP/lCpTMLv&#10;OAvSVNKpj679kl4fflKvjzxZNLMmAAAoLEpqAABWKWuteieO6fDA9zWXmvI7zoJUhhv00c4vqmfi&#10;qF4a+pmSmbjfkQAAAAAgb85On9IzfY9pNjnpd5QFqQzX6461j2hw+pSeP/tDZjYAAPChKKkBAFil&#10;Eul5/bz7G0WzXHbYi+mGlk+qPFSrJ878raYSF/yOBAAAAAB5M5+a0S/OfEujs/1+R1mQkBvVnqa7&#10;VRNt1hNnvsXMBgAAfifP7wAAAMAfVhndv/FPZK31O8qCeG5QEa9E3z/+f2t0ts/vOAAAAACQN1ZW&#10;ktHH1n1Fd3V+2e84C+I5QYW9mH586q80zD7UAADg96CkBgBglXpu4J+K6MSBUUfFVq2r3KnB6VN+&#10;hwEAAACA/LLSi4M/Vv/kcb+TLJBRW9lGbajeraHp7kslOwAAwIejpAYAYJU6Pf66To2/6neMBXMd&#10;T+sqd/odAwAAAAAKwKpn4qiOjh72O8iCZWxKG6p3+x0DAAAUCfakBgAAAAAAAAAAAAAUDHdSAwAA&#10;AMAq1OdaSRm/Y2CV63dZDhYAAAAAViNKagAAAABYhX4ZoqAGAAAAAAD+YLlvAAAAAAAAAAAAAEDB&#10;UFIDAAAAAAAAAAAAAAqGkhoAAAAAAAAAAAAAUDCU1AAAAAAAAAAAAACAgvH8DgAAAAAAyJ9Yba3f&#10;EYBFi9XU+B0BAAAAAJBHlNQAAAAAsILteeRzfkcAAAAAAAB4H5b7BgAAAAAAAAAAAAAUDCU1AAAA&#10;AAAAAAAAAKBgKKkBAAAAAAAAAAAAAAVDSQ0AAAAAAAAAAAAAKBhKagAAAAAAAAAAAABAwVBSAwAA&#10;AAAAAAAAAAAKhpIaAAAAAAAAAAAAAFAwlNQAAAAAAAAAAAAAgIKhpAYAAAAAAAAAAAAAFAwlNQAA&#10;AAAAAAAAAACgYCipAQAAAAAAAAAFZ4zfCQAAgF8oqQEAwIoUC5RrW91Bv2MAAAAAAD5A0A1rZ8Nt&#10;fscAAAA+oaQGAAArjucEtb/1fnVV7fI7CgAAAADgCp4T1P6W+7SucqffUQAAgE8oqQEAwIqzpWaf&#10;djfd5XcMAAAAAMAVjIw2Vu/W9c33+B0FAAD4iJIaAACsKG1lm3Sw/SHFAuV+RwEAAAAAXKGxpFOH&#10;2j+j8lC1DJtSAwCwanl+BwAAAMiVslCNblnzWbWUrvc7CgAAAADgChGvVLd1fF6tZRv9jgIAAHzG&#10;ndQAAGBFMDLa1/wJra+6zu8oAAAAAIArGDm6vvlj2lSzx+8oAABgGaCkBgAAK8Lmmhu0u+kuuQ4L&#10;xQAAAADAcrOp5nrtbb5HjnH9jgIAAJYBzuICAIAiZ9Revll3rP0jlQQr/A4DAAAAALhCa9lG3drx&#10;h6oI1/kdBQAALBPcSQ0AAIpaWbBKB1s/pbpYm99RAAAAAABXiAZKdbD1QTWVrPM7CgAAWEYoqQEA&#10;QFG7vvnj2lD9ETmGrzUAAAAAsNzsbrxLm2r3MbMBAID3YblvAABQlIwcba7Zp5vaPy3PCfgdBwAA&#10;AADwHtmZba9uav+0Ak7Q7zgAAGCZ4fI1AABQlFpKu3T72s/JNVxzBwAAAADLTWPJWt285mFFvFK/&#10;owAAgGWIkhoAABSd0mC1bmx7QHXRdhlj/I4DAAAAAHiPqFemG1sfUFPJOmY2AADwgbj1CAAAFBXP&#10;Cei6xjt0Te2Nch2+ygAAAADAcuIYV9e3fFzX1t/EzAYAAD4Ud1IDAICiYYzRxurdOtD6KfahBgAA&#10;AIBlxshofdUu3dT2EDMbAAD4nSipAQBA0SgJVuhA20MKuEG/owAAAAAArlASqtL+1vsUcqN+RwEA&#10;AMsc660AALBK7W+5V9fU7vc7xoIYSTXRVoW9mN9RAAAAAKAAjPY03a11lTv9DrIgRlJVpElhLyop&#10;KiP2oQYAAL8bJTUAAKvU5tp9fkcAAAAAAHwAY4w2VO/2OwYAAEDesNw3AAAAAAAAAAAAAKBgKKkB&#10;AAAAAAAAAAAAAAVDSQ0AAAAAAAAAAAAAKBhKagAAAAAAAAAAAABAwVBSAwAAAAAAAAAAAAAKhpIa&#10;AAAAAAAAAAAAAFAwlNQAAAAAAAAAAAAAgIKhpAYAAAAAAAAAAAAAFAwlNQAAAAAAAAAAAACgYCip&#10;AQAAAAAAAAAAAAAFQ0kNAAAAAAAAAAAAACgYSmoAAAAAAAAAAAAAQMFQUgMAAAAAAAAAAAAACoaS&#10;GgAAAAAAAAAAAABQMJTUAAAAAAAAAAAAAICCoaQGAAAAAAAAAAAAABQMJTUAAAAAAAAAAAAAoGAo&#10;qQEAAAAAAAAAAAAABUNJDQAAAAAAAAAAAAAoGEpqAAAAAAAAAAAAAEDBUFIDAAAAAAAAAAAAAAqG&#10;khoAAAAAAAAAAAAAUDCU1AAAAAAAAAAAAACAgqGkBgAAAAAAAAAAAAAUDCU1AAAAAAAAAAAAAKBg&#10;KKkBAAAAAAAAAAAAAAVDSQ0AAAAAAAAAAAAAKBhKagAAAAAAAAAAAABAwVBSAwAAAAAAAAAAAAAK&#10;hpIaAAAAAAAAAAAAAFAwlNQAAAAAAAAAAAAAgIKhpAYAAAAAAAAAAAAAFAwlNQAAAAAAAAAAAACg&#10;YCipAQAAAAAAAAAAAAAFQ0kNAAAAAAAAAAAAACgYSmoAAAAAAAAAAAAAQMFQUgMAAAAAAAAAAAAA&#10;CoaSGgAAAAAAAAAAAABQMJTUAAAAAAAAAAAAAICCoaQGAAAAAAAAAAAAABQMJTUAAAAAAAAAAAAA&#10;oGAoqQEAAAAAAAAAAAAABUNJDQAAAAAAAAAAAAAoGEpqAAAAAAAAAAAAAEDBUFIDAAAAAAAAAAAA&#10;AAqGkhoAAAAAAAAAAAAAUDCe3wEAAAAAAACwNLOTk/rOf/xPH/rn5+JzGpid+cA/+3k0pnPlVQo5&#10;7uXfa25u1te//vWc5wQAAACA96KkBgAAAJAXmUxGMzMfXIzMJOJKzs4qPTv3W3+WdhwlZmc154Xf&#10;9/vhWFTGmLxkBYBiFZ+d0+N/880lPXZM0itX/N62bdsoqQEAAADkHSU1AAAAgLwYHBxUa2vrkh57&#10;ZWkiSd/sPqFwLHZ1oQAAAAAAAOA7SmoAAAAARWE8kVDIY4QBgPeaSCb8jgAAAAAAi8YZHgAAAABF&#10;4UeDvXIj4d//fwSAVSQ+dt7vCAAAAACwaJTUAAAAAIrCaHxeruN3CgBYXpLxuN8RAAAAAGDROMUD&#10;AAAAAAAAAAAAACgYSmoAAAAAAAAAAAAAQMFQUgMAAAAAAAAAAAAACoaSGgAAAAAAAAAAAABQMJ7f&#10;AQAAAAAAAAAAWCkmJiY0NzfndwzgQ42Pj/sdAQAoqQEAAAAUh2/s2KtoNOZ3DABYVs4ND+ug3yEA&#10;AO8zPz+vyclJv2MAH2p2dlbWWr9jAFjlKKkBAAAAFIX1sTKVlJT4HQMAlpWyqRm/IwAAAADAorEn&#10;NQAAAAAAAAAAAACgYCipAQAAAAAAAAAAAAAFQ0kNAAAAAAAAAAAAACgYSmoAAAAAAAAAAAAAQMFQ&#10;UgMAAAAAAAAAAAAACoaSGgAAAAAAAAAAAABQMJ7fAQAAAAAAALA0sVhMX/va13L2fM3NzTl7LgAA&#10;AAD4MJTUAAAAAAAARaq8vFx/9md/5ncMAAAAAFgUSmoAAAAAedHY2KizZ8/m7Pmi0WjOngsAAAAA&#10;AAD+oaQGAAAAkBeu66qpqcnvGAAAAAAAAFhmHL8DAAAAAAAAAAAAAABWD0pqAAAAAAAAAAAAAEDB&#10;UFIDAAAAAAAAAAAAAAqGkhoAAAAAAAAAAPz/7P15lKR1YS/+v6uqu3qbnumepWffWQYEBIQIERcU&#10;EpVEjCjBi0Y0Md4Ec/PLJd6E5Hpj1GNOuIpHk2BW9UrcvkaNZhFEMQbEBRMUWQZZZh9mX3vvrqrf&#10;HxMnTgAZZrqrpqtfr3P6nO6up57nXWdqqqqf9/P5fACgbpTUAAAAAAAAANSNkhoAAAAAAACAulFS&#10;AwAAAAAAAFA3LY0OAAAA1FelWss379+XL39n1zHv49RlXbn60kUTmAqAZvTolsH8v1u2HPP95/WU&#10;8ys/tyQdbaUJTAUAADSakhoAAKaZ4dFq7n5wf+5eu/+Y91EoTGAgAJrWgYHx43q/mTurNZeeNydr&#10;ls+YwFQAAECjme4bAACmmeGRSh7bOtjoGADwtAZHqlm/bajRMQAAgAmmpAYAgGmmf7iSTTuHGx0D&#10;AJ7W8EglG7cPpVKtNToKAAAwgZTUAAAwzTy6ZTAjo9VGxwCAp1WtJVt3j2T/wHijowAAABNISQ0A&#10;ANPM/ev6Gx0BAI7a9j2j2b1vtNExAACACaSkBgCAaaRWq+WhjQONjgEAR23HvtHsPjCWWs2U3wAA&#10;0CyU1AAAMI3s2j+anUajATCFDA5XsnnnsHWpAQCgiSipAQBgGlm7cSAjY9ajBmBq+eGmgYyMKakB&#10;AKBZKKkBAGAaeWTzYMYrSmoAppbHHh/MqIusAACgaSipAQBgmhgZrWTTjuHoqAGYarbtHsn+/rFG&#10;xwAAACaIkhoAAKaJx/eMZIf1qAGYgirV5P71/Y2OAQAATBAlNQAATBPb9oxm30Gj0ACYmh7cMNDo&#10;CAAAwARRUgMAwDRQrdYOTZU6MN7oKABwTB7ePJjxSq3RMQAAgAmgpAYAgGlgaKSajduHndwHYMra&#10;3z+WTTuGGh0DAACYAC2NDgAAAEy+/qHxbNjuxD4AU9foWDWPbB7MyoWdjY4CwFG44447sm3btiTJ&#10;BRdckKVLlzY4EQAnEiU1AABMA/1DlWzeMdzoGABwzEbHq1n3+FBqtaRQaHQaAJ7ORz7ykXzjG99I&#10;krz//e9XUgNwBCU1AABMA5t2DOfAoPWoAZi6KtVky67hHBwaz8xOp7QAmkWtVsvu3buP6b4dHR3p&#10;6uqa4EQA1INP9AAAMA3ct+5goyMAwHHbuW802/eMKKkBmszznve8Y7rfNddck+uvv36C0wBQD8VG&#10;BwAAACbfQxsHGh0BAI7bngNj2bF3tNExAACA4+SyUwAAaHL9Q+PZZD1qAJrAgcHxbNszkkqlllLJ&#10;wtQAJ4KxsbHUarUn/P7Hfzc+Pp7R0SdeZFQqlVIsFvOOd7zjqI/3ta99LV//+tePKSsAJw4lNQAA&#10;NLkHN/RnbLza6BgAcNxqteSxrYMZHKmk25TfACeEyy67LBs2bPiJ27ztbW/L2972tif8/rrrrsuv&#10;/uqv5rWvfe1RH2/Hjh1KaoAmYLpvAABocg9tHMiTDGwAgClpw7ahDI5UGh0DAAA4Di45BQCAJlap&#10;1vLw5sHoqAFoFpt3jaR/sJL5vY1OAkCS/Mqv/EoOHDjwhN9/5jOfyfr165MkP//zP581a9Y8YZvz&#10;zz9/suMBcIJSUgMAQBPbtnskO/c9ce03AJiqRkar+eGmgaxe3NnoKAAkefWrX/2ka1Lfddddh0vq&#10;F73oRXnZy172hG2KRZO9AkxX3gEAAKCJbd45nAMD442OAQAT6sEN/Y2OAMB/KBaLKZVKT/g6mm0K&#10;hUKDUgPQaEpqAABoUrVasnXXcA4OKakBaC4PbRzIkwzaAwAApgjTfQMAQJMaGq1k087hjI45iw9A&#10;c9mxbzQ79o5k/uy2RkcBYALce++9ufbaa49q2/5+s2kANAMlNQAANKn9/WPZsnO40TEAYMKNV2pZ&#10;u3FASQ3QQBs2bMg999zzlLfv2LHj8Pd33313RkdHn3S75z//+RkbGztiewCan5IaAACa1P6B8Wzd&#10;NdLoGAAw4arVWh7ePJgXnj270VEApq277747v//7v39U237iE5/IJz7xiae87cf19PTkla985VPu&#10;65577sn3v//9ow8KwAlJSQ0AAE2oVqtl+57R7Dkw1ugoADDhqrVk3eODGR6tpr1cbHQcgGmppaUl&#10;nZ2dP3GbwcHBw993dHSkUCg8YZtisZhqtXr45zlz5uQ3f/M3n3KfH/7wh7Nu3brD+wRgalJSAwBA&#10;E6pUk4c2DqRqOWoAmtSeA2PZums4qxb95IIEgMnxohe9KGvWrPmJ21x55ZUZGTk0u9NNN92U2bOf&#10;OAPGsmXL8uCDDx7+uVgs/sTy+61vfWve+ta3HmNqAE4USmoAAGhC1WotP9w80OgYADBp9g+M5/Hd&#10;I0pqgAbp6elJT0/PT9zmx0dOr169OvPnz5/sWABMEeZDAgCAJjQ6Xs1jWwaffkMAmKIODIxn6+7h&#10;VGumDQFotO985zu56qqr8s53vjPf/OY363LM3bt352tf+1p27dp1xHThAEwNSmoAAGhCD28azNCo&#10;EzUANK9KtZYN24YzMFRpdBSAaW/fvn2555578vGPfzw333xzXY65YcOG/Pf//t/zvOc9L3/yJ39S&#10;l2MCMHGU1AAA0ITWbuxvdAQAmHRbdg3n4OB4o2MATGvVajXDw8NJDq0nfcEFF9TluAcPHjz8/fi4&#10;9wKAqUZJDQAATaZWS9ZutB41AM1v687hHBysxIzfAI1Tq9UyOPifSw3NmzevLsetVP5zJo16HROA&#10;idPS6AAAAMDE2n1gNFt3jTQ6BgBMugODlWzYNpRTlnYmKTQ6DsC09eOFcWtr65Nu87KXvSyFwpGv&#10;1b/xG7+Ra6655piO+eMjqZctW3ZM+wCgcYykBgCAJrNh21AGh63PCcD08OCG/hhIDdA41Wo1e/fu&#10;TZIUCoUsWrToSbcbGBhIf3//EV+jo6NP2K5Wqx3V9N3btm07/H1XV9cxpgegUYykBgCAJrNx+3AG&#10;R5TUAEwPD20aSGoxkBqgQSqVSvbs2XP45/b29ifd7nWve90TyuSzzz47SdLd3Z1ly5Zl48aNGRgY&#10;yNq1a7NmzZq0tDx5hbF9+/Z88YtfPPzz3Llzj/dhAFBnSmoAAGgio2PVbNw+lOHRaqOjAEBdbNg+&#10;lAND4+npevLpZQGYXOPj43n00UeTHBoF/fDDD2flypVPmNr7DW94Q+bPn3/E70qlUpJDJfM555yT&#10;zZs3Z/v27Xnzm9/8lGX3j465Y8eOJMmll15qTWqAKUhJDQAATWTPgbE8vsd61ABMH9VqsnbDQC44&#10;vafRUQCmpX379uVb3/pWkkNTf//VX/1VnvOc5zxhdHNbW1va2tqedB89PT254oor8vjjj+fuu+8+&#10;YmT2UymXy1mzZk2uuuqqdHZ2Hv8DAaCulNQAANBE9hwcy469T1zXDQCa2doN/UpqgAbZsGHDE36+&#10;5ZZbcuWVVx71PorFYs4555xcf/31ueuuu9Lf35+BgYHUarUnbNvS0pKurq709vbmwgsvzPLly1Ms&#10;Fo/7cQBQX0pqAABoErVaLTv3jWbXPiU1ANPLDzcNplKppVSyMDVAPdVqtdx///2Hf371q1+dz3/+&#10;8/nsZz+b88477xntq1wu5/TTT88pp5ySSqWSSqXypCV1sVhMqVQ6/AXA1KSkBgCAJjE2XsujWwcz&#10;VnniiRwAaGa79o1m6+6RLO176vVLAZh4+/fvz6c//ekkh9aVfv3rX5/Zs2fn5ptvznve856MjY09&#10;4322tLSkpUV1AdDszIEBAABNYnS8mse2DjY6BgDUXf9wJZt3DDc6BsC088ADD2Rw8NDfIBdffHEW&#10;LVqU17zmNbngggvy7W9/O5VK5fC2x1JYA9C8lNQAANAkRsdqSmoApqWBofFs2jmcJ5kVFoBJ0t/f&#10;n3/+53/O/v3709PTk/POOy9dXV1ZvHhxfvM3fzOXXXbZEWtFX3/99fnCF76QH/7wh9m1a9eE5Thw&#10;4EB27dqVgwcPTtg+AZh85swAAIAmsWnHcPYeHG90DACou9HxWjZtH8rgSCVd7dYnBaiHrVu3Zu3a&#10;talUKlm5cmXOO++8w2tEr1mzJu9+97vz7Gc/O5/61KeydevWfOc738ndd9+dQqGQQqEwoVnmzJmT&#10;Gzdo0OEAACAASURBVG+8Meeff/6E7heAyaOkBgCAJrF2Q3+jIwBAw2zbM5J9B8eU1AB1smjRoixc&#10;uDBr167N85///CxYsODwbYVCIZ2dnXnd616XF77whbntttvywAMPZO3atXnssccmPEu5XM6pp546&#10;4fsFYPIoqQEAoEk8uHGg0REAoGG27RnJ3v6xLJ7X3ugoANPCjBkz8tKXvjRjY2N59atfnZaWJ9YN&#10;pVIpK1asyJve9KYcOHAgmzdvzqZNmzIwMJBKpZL+/v6MjIwcd5YFCxZk5syZx70fAOpHSQ0AAE2g&#10;f2g86x63HjUA09fu/WPZtnskp6+YkeIETyMLwJO7+OKLs3r16vT19f3E7UqlUnp7e9Pb25szzjgj&#10;tVrtiK/j9eNrXwMwNSipAQCgCax7fCjDI9VGxwCAhqkleXjzYF5w9uyUW5TUAPXQ2dmZNWvWPKP7&#10;TMaa1ABMPS4vAgCAJvDY1sGMjCmpAZjeHtkymPHx4x+RB8CxGR8fz3vf+97cddddWbt2barVZ/Y3&#10;yvDwcG677bZs2rQpY2Njk5QSgBOBkhoAAKa4SrWWx7YOZXRcSQ3A9Pbo1sEMjVYaHQNg2tq9e3c+&#10;8pGP5LrrrssnP/nJVCpH/5pcq9Vyzz335J3vfGde97rX5cYbb8zAwMAkpgWgkUz3DQAAU9zu/aPZ&#10;tmckE7CUG02qUq1lYKiSgeHxDAxXM16pplKtpVgopLVUSFu5lBkdh75aW1zLTH386Hk5OFLJ6Fg1&#10;45VDL2ItpULKrcXMaC+lo62UYrEQM4JytEZGq3l0y2DmzCw3OgrAtHTw4MGMj49nz549aW9vf0bT&#10;evf39+fP//zPs2PHjnR3d2f16tVpa2ubxLQANJKSGgAAprid+0az54Cp8DhSpVrL9j0j+eHmwTy6&#10;ZSA79o5mf/949g+MZ2z8UCFYKhbS2lpMV3spPTNa0tdTzrL5HVm9uDMnLe5MsagZZGKNjlXz2OOD&#10;Wff4UDbtGM7u/aM5MDie4dFqxv5jiubWUiEdbaXM6mpJb3drli1oz8mLu7Kkrz1trS6i4Omt3TiQ&#10;nzqtp9ExAKalXbt2Hf5+8eLFKRaP/r37hz/8YbZt25YkOeecc3LRRRelpUWFAdCsvMIDAMAUVqvV&#10;smPvaHbvH210FBrs0Ej6WqrV5IH1/bntu7vy0KaB7OsfT//geKpHMdK+UEg62kqZ2VnKSYu78qJz&#10;Zufsk2ems634jEbBwI+rVmvZPzCeu9fuz798b0+27hxO/3+MoH66GSAKhaSzrZSZXS1ZPLctzzur&#10;Ny84a3ba24opJJ6XPKm1G/pTq9U8PwAaYMeOHYe/7+7uPur7DQwM5LbbbsvmzZvT09OTV77ylenr&#10;6ztim1qtdvj13Ws8wNSnpAYAgClsdLyWDduHMjRqPerp7uDgeO599GC+9O2d+f4jB1I5hqdErZYM&#10;DlcyOFzJtj2jufMHe7O0rz2vfuGCnHvqzMzubjW6mqM2Xjk0mv/2f9+dL9+9K7v2P/MZH2q1ZGC4&#10;koHhSh7fPZLvPnQgn/7q43nZBfNywek9Wdr3zKYRZXrYumsku/aPZl6PKWIB6u1b3/pWkkMF9ZIl&#10;S45qJHWtVsvatWtz6623Znx8PGeddVZe8pKXHHHfgwcP5tvf/nbWrl2bV73qVVm0aNGkPQYA6kNJ&#10;DQAAU9jQSCUbtw83OgYNVKvV8uiWwXzxGzvyzfv3pX+oMqH737RjOH/29xty7imz8rPnz815a2al&#10;paQU5KnVarX0D1Vy5w/25ra7d2XthoEcxUD+o7Ztz2j+3y1b8s379uXyi/ryU6f1pLO9NIFHYKob&#10;Hq1m/eNDSmqAOhseHs7atWuTJGeeeWYWLlx41Pf9whe+kK1bt2b+/Pn5jd/4jbS3tx9x++bNm/Oe&#10;97wn+/fvT0dHR66++uonbAPA1GIxJwAAmMKGRqpZv32o0TFokLHxar7xg735k89uyFf+bfeEF9Q/&#10;MjpWy7fv35c/+/yGfOHO7RkbN3Kfp9Y/WMlffHFTPvLPm/PgBBfUP1KtHlp3+C++uCl/++Ut2XPA&#10;kgf8p+HRStZv894IUG/79u3LyMhIkqS3tzednZ1Hdb8NGzbkS1/6UpLkpS99aU455ZQnbLNixYqc&#10;ffbZ6e/vz6233np47WoApi4jqQEAYArbuW8023aPNDoGDTA4Usnnvr49n/v6trpM915Lsmv/WP7f&#10;LVuyfttQXvczi9LXUzbVMoeNV2r54aaB/MUXN+bhTYOTUk7/V/v6x/P3d+7IAxsG8j+uWJ4VCztS&#10;9Jyc9kbGalm3bSgjo9W0lY3PAJgsn//85/OOd7zj8M+1Wi2jo4cuHLvlllvyla985Uk/K/7v//2/&#10;85rXvCbJodHXH/vYx3LgwIGcffbZufLKK9PW9sSZMDo6OnLNNdfk9ttvz7333pu//du/ze/+7u+m&#10;pUXFATBV+aQOAABT2EMb+1OrRxPECeXg4Hg+/6/b88mvbq37euRj47X8yz178jf/uDnb9xq9yiGV&#10;ai3fe/hAbvr8hvywTgX1j9RqyUMbB/KBv1ufB9f3p+pFkSQ7945mtxH2AJOqUqlkeHj48NfIyEhq&#10;//E+XKlUMjIycsTtP/qqVA7N/jM+Pp4vf/nL+dKXvpSurq689KUvzbJly57yIsjTTjstl1xySWq1&#10;Wm6++easX7++Xg8VgEngMiMAAJjC1m4caHQE6mxopJJ//tbOfP5ft6faoFm3xyu1fOO+vSmVCvkf&#10;VyxPR5v1gKe79Y8P5a//cXM2NHD5gYc3D+YjX9qSt7xiaU5a3GmU/zS3a/9Ydu0fy6K51isFmCyn&#10;nXZafv3Xfz1JUq1Wc+edd+a+++7LrFmz8pKXvCQLFiw4vO2Xv/zlPPLII0fcf+fOnfmHf/iH7Nmz&#10;J6eddlpe/vKXp1wuP+XxWlpa8opXvCLf+ta3snPnzvzlX/5l3vGOdxz1tOIAnFiU1AAAMEWNjlfz&#10;kJJ6Whmv1HL7v+/OZ762LQPDk7P+9NGqVpM7792bnq6W/NJLFyuqp6larZZte0bzwc+ub2hBfShL&#10;8uD6/vzNP23O/+81K7Jg9hOnCmX62LV/NNv3jKS2aoYLFgAmyZo1a3LyyScnSYaGhrJ9+/bcd999&#10;mT9/ft74xjdmxYoVSQ59XnjkkUfyyCOPpLW1NeVyOUNDQ/n0pz+db37zmymXy7n++usze/bsI0Zj&#10;V6vVw6Ouk+TgwYOZNWtWTj311OzcuTPf+ta38m//9m953vOel2LRpLEAU42SGgAApqgN24bS3+Ci&#10;kvp6aONAPv7lrQ0vqH/kR6X54r72/Mz5c1NucXJwutnfP56P37Y1j24ZbHSUJEm1lnz/kYP5/25/&#10;PG95xTLrEU9j45Va1m8byshYNe1lF9EATIZSqZRS6dBr7P79+3Pw4MEkh9aPnjdv3uFR0UNDQxkf&#10;H0+SnHLKKVmxYkU++clP5kMf+lCSZMWKFbnvvvvy4IMP5sCBAxkbG0uS9Pf358CBA4dL6zvuuCMH&#10;Dhw4fPzt27fns5/9bM4444z09vbW50EDMGGU1AAAMEU9vHkwlYq1V6eLg4Pj+eRXH8/e/vFGRznC&#10;gcFK/vGunXnWihlZudBUi9PJeKWWb96/L99+YF8qDZp6/qn8y/f25KyTuvOis+c0OgoNtO7xoYyM&#10;KqkB6mFwcDD79+9PkpTL5XR3dx++rVKppPof69S0tbVl165d+djHPnb49vXr1+eGG244puN+97vf&#10;zfe+97288IUvNJoaYIpRUgMAwBT1yOaBVKpK6umgWj00YvmB9QcbHeVJbdw+lC/cuT3/49UrUjSt&#10;7rSxc+9I/v7O7ekfOjFG9v+4oZFq/umunTlpcVcWz20z3fM0te7xQyOpAZhctVotjz76aO69994U&#10;i8W84hWvSEvLf1YPAwMDGR4eTpK0t7dn1apV6enpyd69e1MqlVIoFA5/JUlPT08uu+yyJElvb29m&#10;zZqVJJk1a1ba29uTJPfff3/e9773ZefOnbnttttywQUXpKOjo54PG4DjpKQGAIApqlQyUmC62Lh9&#10;KLf/++4MjZyYZUutlnzlu7vz8uf25ZRlXY2OQx3UarV88Rs7s3H7cKOjPKW1Gwfy9e/tyWtetCDl&#10;ViX1dNRSKiTxbw8w2arVarZu3ZqRkZGUSqU861nPOuL2oaGhwyV1Z2dnFixYkPe9731Zt25dli9f&#10;np6enrS0tGTGjBlpbW09qmOedNJJ+fCHP5zdu3fns5/9bK666qqcddZZE/7YAJg8zmoBAMAUdfKS&#10;zrQUnXxvduOVar73yMGs3zbU6Cg/UaWa/OM3d2TUqMVpYdue0Xzjvr2NjvETjVdqueu+vdm5b7TR&#10;UWiQlQs70m5dcoBJV6lU8vjjjydJCoVCFixYcMTte/fuPbyWdFtbW9rb27N69epccsklOfnkkzNv&#10;3rz09vYedUGdJPPmzcvP/uzPJjm0pvXu3bsn6NEAUC9GUgMAwBR18pKulEqFjFmXuqn1D1Xy7Qf2&#10;ZXTsxP93fnDDQDZsH8rJS4ymbma1Wi3f+MHe7Ds41ugoT2vDtqHcv64/i+e1NzoKDbBiYUfalNQA&#10;k25sbCyPPfZYkmTNmjXp6ek5fNuPpgLfvHlzOjs789znPveIqcCPxyte8YrMmzcvF110UVauXDkh&#10;+wSgfpTUAAAwRS2f356eGS3ZtscowWa2aftw7n30xFyL+r/avnck//7Qgaxa1JmSUf5Na2//WO5e&#10;u29KXCBTqSa33L0zl5w3J0XPyWml3FrIqkUdKbf4dweYbNu3b8/tt9+eJLnkkktSKpUO3zY6OprN&#10;mzdndHQ03d3dT5gK/Hicc845OeeccyZsfwDUl5IaAACmqGKxkFOWdimpm9zda/eneuJ3gUmSsfFa&#10;Ht06mIMD4+npPvrpGpla1m8dmlKvO49sHsyu/WPp6y03Ogp1NHdWOXNnlVMoKKkBJtumTZsOf/9f&#10;RzQPDw8fngq8paUlfX19SZKRkZF89KMfPe5jn3XWWbnwwguPez8A1J+SGgAAprA1y7ryr98/sdeF&#10;5fj84LGpMYr6RzbtGM6eg2NK6iZVq9WyZddw9k6Bqb5/ZLxSy4Pr+9PXO7vRUaijubPKmTvThQkA&#10;9fDAAw8kSVatWpXVq1cfcdvOnTtz5513Jjk0Ffjs2Yfej4eHh3PjjTce97GvueYaJTXAFKWkBgCA&#10;Key0FTNSKiWVSqOTMBl27hvJ1t0jjY7xjGzZNZx9/VOnwOSZGRypZv224YyNT5Hh/UlqtUMXe7zw&#10;HCX1dFFIsnBOW+bMcrEMwGQbGRnJHXfckSSpVCr5wQ9+kOXLl6dcPnSh0KOPPppdu3YlSV7+8pc/&#10;5XrUz2RN6b1792bfvn3HmRyARlNSAwDAFNYzozWL5rRn047hRkdhEjy+ezTjU2Dd3x83Nl5Lpdro&#10;FEyW4ZFKduydWhdOJMm2PVMvM8eu3FrM8vntaW0pNjoKQNNra2vLb/3Wb+Vd73pXHnroofz+7/9+&#10;RkdHc/nll6ejoyPf/e53D2976qmnPuV+PvWpTx31Mf/iL/4iH/7wh48rNwCNp6QGAIAprKOtmOXz&#10;O5TUTWrnvtFUplhJTXMbGatmz4GpN1J+zP+jaaWjrZgVCzoaHQNg2jj33HPzO7/zO7nhhhuydu3a&#10;vP/978/o6Ghe/OIX5ytf+UqS5KKLLsrixYufch89PT1Hfbz29vbjzgxA47mkFAAAprDOtlJWLnIi&#10;vln1D42nVlOuceIYq9QyMGx9AU5sne2lrFzU2egYANNGqVTKBRdckLe//e05/fTTs2/fvrz//e/P&#10;VVddla1bt6alpSUveclL0tnptRmA/6SkBgCAKaylVMySee3pai81OgqTYHi0Gh01J5JqtZbRKbQe&#10;NdPTkrntmdVlPWqAeiqVSjnvvPPyoQ99KGeeeWYGBwezc+fOJMmZZ56Z5z73uU+5HjUA05OSGgAA&#10;prBCIZnXU86cmU7GA/VhdD8nulOXd6VQaHQKgOlp/vz5+Z3f+Z0sX7788O8qlUoOHDiQarXawGQA&#10;nGiU1AAAMMX19ZYzZ1a50TGYBO3loqKFE0qxUEi51akETmynL5/R6AgA01atVsu6desOj6IulUp5&#10;8MEHc9111+Wee+5RVANwmL8sAQBgiuvtbs2iuW0pKjObzszOlhT8w3ICaSkV0tlmeQFOXDM6Slm5&#10;sKPRMQCmrXvvvTdvf/vbMzg4mEWLFuWXfumX0trami1btuTXf/3Xc+edd2ZsbKzRMQE4ASipAQBg&#10;iisWClm5sMPoxibU11tOSUnNCaStXMzsKbi8QMnL47SxalGn90OABlm/fn0+8IEPJEkWLVqU6667&#10;Lm984xvzC7/wC+nq6sq+ffvy7ne/O3fccUcqlUqD0wLQaC2NDgAAABy/H52UHx41fV4zWTC7LS1T&#10;rKQutxbSUppamTl67eVi5k7B5QWmYmaOzUmLO70GATTAli1b8oEPfCB33313ZsyYkde85jV50Yte&#10;lK6urrz5zW9OtVrN3/3d32XDhg254447smbNmiPuv2vXrqM+1uDg4ETHB6ABlNQAANAEVi7syIyO&#10;Ug4MjDc6ChNo9szWLJ3fnvvX9Tc6ylFbMq89vTOm3khbjk5nWykrFnSkVCykUq01Os5RKRSSM1d1&#10;NzoGdVAqJqcu61JSA9TZxo0b8wd/8Ae566670t3dnbe+9a35xV/8xbS3t6dQKGTBggX57d/+7bS3&#10;t2fHjh1585vfnK6uriP28YIXvOCoj2dda4DmoKQGAIAm0F4uZdWizmzdNdLoKEygQqGQZ5/UPaVK&#10;6mV9HemdgtNBc3SKxUIWz2tLb3dLdu2fGutJloqFPGvljEbHoA7mzCpn7qxyCgUlNUA9jI+P58EH&#10;H8xNN92Uu+66Kz09Pbn66qtz1VVXpb29/fB2hUIhM2bMyLXXXpsDBw5k0aJF2b9//xH7Mv03wPSj&#10;pAYAgCaxZllX7rx3b6NjMMHOO2VWPnP7toxVTvxRq22txZy0pDPdHaVGR2ESrVjQkfm9bVOmpF4+&#10;vyPzZ7c1OgZ1sGD2oQsoAKiPbdu25c///M/z9a9/PTNnzszVV1+d17/+9UcU1D+uu7s73d1PPrvJ&#10;n/7pnx71cf/xH/8xt9xyyzFlBuDE4ZM7AAA0iWet6E6hkNRO/C6TZ2DR3Lacubo7//7DA42O8rT6&#10;est59uruFKfYOto8M/N6yjnrpO6s3TSQygl+8UShkLzkvDkpeU5OC4vntqW320wOAPWyYMGCvOAF&#10;L8i6devylre8JS9+8YszY8axzV5y6aWXHvW2DzzwwDEdA4ATi5IaAACaxPzZ5cyZ2TplRjdydGZ0&#10;tOR5Z/bmgfX9GR49sdffO2t1d1Yu7Gx0DCZZoVDIC8+enVu+vSt7D57YrzeL57bn3FNmNjoGddDW&#10;Wsziee1pazWTA0C9tLS05JWvfGVOPfXUnH322c/ovuVyOVdcccUxHff0008/fN9nP/vZx7QPABpP&#10;SQ0AAE2i3FLIqkWd2fVf1ndjaiuVCjlrVXdWLerMA+tP3LWpyy2FXHbhvJRKRqxOB0v72vNTp83K&#10;rd/Z1egoT6lUTH76jJ7M7y03Ogp10NVRytK+jliOGqC+2trannFBnSQdHR15z3vec0zHvPTSS5/R&#10;yGsATkzFRgcAAAAmRrm1mJOXGMXajBbObcvF58xOZ9uJ+SdcoZBcev7cLJ/f0ego1EmxUMgrnteX&#10;eT0n7tTKKxZ05qKzetPWemL+v2FidXe0ZFnfk6+BCgAAnHj8pQYAAE2ipVTIioWdaWs1jKzZlIqF&#10;XHLenJx98ok5bfFJizvzyufPtxb1NLO0rz2vfP6CtJdPvFMLba3FvPzCeTlpcVcKhtZOC3295fQZ&#10;NQ8AAFOG6b4BAKBJFAqFzJnZmnk95WzeOdLoOEyw9nIpV71kYR7bOphte0YbHeew3u6WXH5RXxbM&#10;Vg5NN60txTz/rN48sO5gvnn/vlRrjU70n5572qy86OzZpn6eRk5d2ulCGYAGeuihh/K5z32uIcd+&#10;1atelVNPPbUhxwbg2CmpAQCgicyZ2Zq+3jYldZNatagzv/jihfmbf9qc/qFKo+OkpVTIS54zNz99&#10;Rm9aSifeaFom39xZrYcunnh8KI/vPjFed1Ys6MhrL1mUzvZSo6NQR2tWzGh0BIBpbcOGDfnoRz/a&#10;kGM/5znPUVIDTEFKagAAaCKzZ7Zm8dy23PNwUjuBRjUyMUrFQl7ynDkZHa/l47dtzYGB8YZlaW0p&#10;5JLnzMkbXrpIQT2NFQqFnLSkK9f94or88SfWZee+xo3yLyRZuagjv/bKZVm+wNrE00lrSyFrlimp&#10;AU4UbW1tmT9/ft2O19nZWbdjATBxlNQAANBEWkrFLJnXkfbWYoZGq42OwyRobSnm0vPmZGy8mr+9&#10;dWuGx+r/79xWLuaFz56d1/3MYgU1SZI1y2bkly9bkpu/vCVbGjSTw9K+9rzhpYtz2vIZ1qGeZlYs&#10;6EjHCbg2OsB0tXr16rz97W+v2/FWrVpVt2MBMHGU1AAA0GSWLWhPZ3tJSd3EOtpK+bkL+5Ja8qnb&#10;H6/r1N+tLYX87Plzc+XFC9Lb7U9KDimVCrnwWT1pLxfzl/+wKVt31beoXjy3Lb/+C8tyxqrulKxL&#10;PO2cuqzL+uMAJ5Du7u6ce+65E7rP0dHR/Nu//VsuvPDCCd0vAI3jjAIAADSZlQs7093Zkt0Hxhod&#10;hUlUbi3k8ufPz8pFHfn4bVvz0MbBVKqTN8d7sZjMnVXO1ZcuyovPnZNSMUarcoRyazHnnzYrKxZ0&#10;5IOf3ZAH1vdneJIvluloK+a5p/fk6ksWZfG8Ns/JaahQSM5Y2d3oGAD8BIODg/nc5z6XefPm5cUv&#10;fnFaW1uf0f3Hx8dzyy235L3vfW+uuOKK/NIv/VJ6e3snKS0A9aKkBgCAJjOzsyWL5rVl/bahRkdh&#10;EhUKhbSUknNPmZUFs9vy93fuyDfv25td+yf+4oQZHaX81Gmz8rLnzstpK2YYqcpTKhYK6est57ev&#10;Wpkv370rt//77mzcPjzhxynk0PTeL79wXi4+Z05mdjm9MV31dLVk4Zy2HHpWAHCiGR4ezhe/+MV8&#10;6EMfysjISP7X//pfednLXpbu7qO7wKharebee+/NX//1X2fHjh25//77s3//fiU1QBPwVxwAADSZ&#10;QiFZs3RG7vrBvkZHoU4WzW3PNS9bnPNPnZl//f7e3HHv3oxMwFrVpWLyrJXd+bmf7suZK2dk1owW&#10;I1V5WoVCIb3drfmF58/P2SfNzK1378w37t2bA4MTMy19b3dLXnT2nFx0Vm/WLOtK0UUT09qiee3p&#10;7mwx3TfACapYLKa9vT2lUikHDx7MjTfemP7+/rz2ta9NR0fH095/cHAwH/3oR/PQQw+ltbU1r3vd&#10;67J06dI6JAdgsimpAQCgCZ2xckajI1BnnW2lPGfNrJyxqjuveF5fvvrve3LPw/uz9+B4hkcrGRt/&#10;+qnAW0qFtLUW09lezLknz8wLzp6dkxZ3ZUZnKUUNEM9QubWYU5Z2ZfmC9vz8T/flGz84dAHF3gNj&#10;GR6rHtVzMjm0DnpHuZS5s1rzU6f35NLz5mTOrHLKLQUXTZBlfe1G0gOcwMrlci677LK0trbmhhtu&#10;yLZt2/KBD3wgg4ODeeMb35iurq6nvO/Y2Fg+/vGP56tf/WrK5XLe8pa35Kd/+qdTKpXq+AgAmCw+&#10;xQMAQBNatqA9MzpK6R+amJGLTA3FQiEdbaWcvLQrJy/tSv/gwjy8ZTAPru/P9r0jGa88dSlYKBQy&#10;d1ZrTlrSlTXLujJ3VrmOyWlWhULSXi5l5cLOrFzYmVe9YEHuX9+fhzcPZNvukaddR71YLGTx3Pac&#10;trwrJy3pSle7k9L8p9ZSIUv62tPZVmx0FAB+gtbW1lx22WXp6urKH/3RH2X9+vX50Ic+lMHBwfzy&#10;L/9y5syZ84T7jI2N5Utf+lL+6q/+Ki0tLfm5n/u5XH311WlpUWkANAuv6AAA0IRaW4pZvbgz33/k&#10;YKOj0EAzOltyzskzc87JMxsdBZIkne2lnL9mVs5fM6vRUWgCM7tasmhOuxH1AFPERRddlLe97W15&#10;3/vel8ceeyyf/vSnUygU8oY3vCF9fX2Ht6tWq7n//vvz4Q9/OAcPHsyZZ56Z17/+9Zk1y+cHgGbi&#10;UlMAAGhCpUIha5aZ8huA5jVrRksWzW1rdAwAjlJLS0te+MIX5vrrr8+SJUvS39+fj3/843nnO9+Z&#10;3bt3p1Y7NMPKzp0785GPfCQPP/xwZs+enWuvvTYnn3xyikV1BkAz8aoOAABNqFhMTlnamVLR6DIA&#10;mtPcWeUsmK2kBphKWltb84IXvCB//Md/nJUrV2ZoaCi33XZb3vWud2XdunXZs2dPbrjhhtxyyy1p&#10;b2/P//yf/zMXX3yxdagBmpDpvgEAoAkdWl+4nLk9rdm+Z7TRcQBgQhULycqFnSm3Gn8BMBWde+65&#10;+cM//MPccMMNue+++3L77bfnwIEDmTlzZm677bbMnDkzV155ZV7+8pc3OioAk8QneQAAaFKzulqy&#10;aI4RZgA0n1KxkJOXdDY6BgDHqFgs5rzzzsvb3/72rFixIiMjI/nGN76RL33pSxkfH8+zn/3s/Lf/&#10;9t/S2em1HqBZKakBAKBJ9XS3Ztn8jkbHAIAJ19pazLNWzGh0DACOQ6lUytlnn52//Mu/POL3fX19&#10;ectb3pKFCxemULB8EUCzUlIDAECTKrcUs2hOW9rLPvYD0FwWzC5n1ozWRscA4DgNDAzkK1/5yhG/&#10;27dvXz71qU9l3bp1qVarDUoGwGRztgoAAJpUoZAsmtueGR2lRkcBgAl16tKuGFwHMLX19/fnox/9&#10;aG666aYkydKlSzN79uyMjo7mK1/5Sv70T/80O3bsaHBKACaLkhoAAJrYsgXt6THSDIAmc9bq7kZH&#10;AOA47N27N//3//7f3HTTTenv78/555+fD37wg/ngBz+YhQsXZnh4OLfcckve9a53ZfPmzUZUZWOb&#10;UwAADutJREFUAzQhJTUAADSxOTPL6estNzoGAEyYzvZils/vaHQMAI7Rtm3bctNNN+VTn/pUxsfH&#10;c8YZZ+QP//APc/rpp+f888/P2972tixcuDDVajX/8i//khtvvNHU3wBNSEkNAABNrFQs5OQlXTEj&#10;KgDNYsm89nRZygJgyqlWq1m/fn3+5E/+JJ/+9KeTJGeffXZ+7/d+L6tXrz683SWXXJJrr702CxYs&#10;yPj4eL761a/mz/7sz7Jly5ZGRQdgErQ0OgAAADC5Tl8xI4VCUqs1OgkAHL9VCzvT1a6kBphKxsfH&#10;c9999+W9731vvve972VsbCznnntufu/3fi+nn376Edu2tbXl8ssvT1tbW/7oj/4oe/bsya233prh&#10;4eH8wR/8Qfr6+lIouAwXYKozkhoAAJrcyUs601b20R+Aqa9YTJYv6Eh7m5IaYKoYGBjIP/3TP+VN&#10;b3pT7r777oyNjeX888/Pu9/97px55pkplZ74ml4ul/MzP/MzueaaazJr1qyMj4/n9ttvzw033GBE&#10;NUCTcKYKAACaXEdbydqdADSFWV0tWTC7LaWiEXQAU8HOnTtz880354YbbsjAwECS5KKLLsr/+T//&#10;54gpvp9Me3t7Xvva1+byyy9PktRqtdx+++25+eabs3fv3knPDsDkMt03AABMA6ctn5G1GwcaHQMA&#10;jsucmeX09ZYbHQOAo7B58+Zce+212bRpUwYGBtLZ2Zkrrrgir3/967N06dKj2kd3d3euueaabN68&#10;OV/72tcyODiYz3zmM5k5c2Z+7dd+LcWicXgAU5VXcAAAmAbOXNUdy7YBMNXN6y1nwey2RscA4Ci0&#10;tbWltbU1AwMDmTNnTn71V3811113XZYvX37U5XKhUMjixYvznve8JxdffHFaW1vznOc8J5dccol1&#10;qQGmOCOpAQBgGlgwu5yeGa3Ze3Cs0VEA4JiUioUsntueDutRA0wJ8+bNy7vf/e587GMfyznnnJPL&#10;L7885fKxzYbR29ub3/7t3878+fNzxRVX5KSTTlJSA0xxSmoAAJgGujpKWTKvXUkNwJRVbi1k1cIO&#10;M4MATCGnnHJKfvd3fzdtbW3HXFD/yKpVq/Jbv/VbmTFjRkolFywBTHVKagAAmAa6O1uyalFHfvDY&#10;wUZHAYBj0lYu5tRlXY2OAcDT6O/vz/e///26HvP0009Pa2trXY8JwPFRUgMAwDTQXi5m8dz2tLYU&#10;MjZea3QcAHjGZneXM7/XetQAJ7r7778/V155ZV2Pedddd2XOnDl1PSYAx6fY6AAAAMDkKxQKWTC7&#10;nFldrlMFYGo6ZUlnSiVzfQMAQDNwhgoAAKaJRXPbM2dmObv2W5cagKnnjNXdjY4AwFM499xz89d/&#10;/dcNO353t/cIgKlGSQ0AANPEvJ5y5va05qFNjU4CAM9Ma0shJy/ubHQMAJ7C3Llz8/znP7/RMQCY&#10;Qkz3DQAA00S5tZjl8ztMlQrAlLNoTltmdhprAQAAzUJJDQAA08gpy7rSqqQGYIo5aUlnyq1OYwEA&#10;QLPw6R4AAKaRU5Z0pc1JfgCmkEIhOdn7FwAANBWf7gEAYBrpmdGSBXPaGh0DAI7ajI5SFs5pS9FZ&#10;LAAAaBo+3gMAwDRSKBSyZllXo2MAwFHr6ylnzsxyCgXLVQAAQLNQUgMAwDRz1uruRkcAgKO2YE5b&#10;5vWUGx0DAACYQEpqAACYZpb2taezvdToGADwtErFZOGctszo8L4FAADNREkNAADTTFd7Kcv62hsd&#10;AwCeVntbKcv6OlIsmuobAACaiZIaAACmmY62Uk5eYl1qAE58Xe2lrF7c2egYAADABGtpdAAAAKC+&#10;2lqLufCMnhSOY1Da8gUdExcIgKY1r6ecVzyv75jv39PdkkVz2yYwEQAAcCJQUgMAwDRTLBZyzskz&#10;c87JMxsdBYAmt6SvPb/2ymWNjgEAAJxgTPcNAAAAAAAAQN0oqQEAAAAAAACoGyU1AAAAAAAAAHWj&#10;pAYAAAAAAACgbpTUAAAAAAAAANSNkhoAAAAAAACAulFSAwAAAAAAAFA3SmoAAAAAAAAA6kZJDQAA&#10;AAAAAEDdKKkBAAAAAAAAqBslNQAAAAAAAAB1o6QGAAAAAAAAoG6U1AAAAAAAAADUTUujAwDTW61W&#10;y8jISAYGBhodBQAAAACO2+DgYIaGhhodA57SyMhIoyMAKKmBxhobG8vf/M3f5Pbbb290FAAAAAA4&#10;bkNDQ0pATmhbtmzJ2NhYo2MA05ySGmi4W2+9tdERAAAAAAAAqBNrUgMAAAAAAABQN0pqAAAAAAAA&#10;AOpGSQ0AAAAAAABA3SipAQAAAAAAAKgbJTUAAAAAAAAAdaOkBgAAAAAAAKBulNQAAAAAAAAA1E1L&#10;owMAzau1tTVvetObsnfv3kZHAQAAAADgKPX09KS1tbXRMYAmVqjVarVGhwAAAAAAAABgejDdNwAA&#10;AAAAAAB1o6QGAAAAAAAAoG6U1AAAAAAAAADUjZIaAAAAAAAAgLpRUgMAAAAAAABQN0pqAAAAAAAA&#10;AOpGSQ0AAAAAAABA3SipAQAAAAAAAKgbJTUAAAAAAAAAdaOkBgAAAAAAAKBulNQAAAAAAAAA1I2S&#10;GgAAAAAAAIC6UVIDAAAAAAAAUDdKagAAAAAAAADqRkkNAAAAAAAAQN0oqQEAAAAAAACoGyU1AAAA&#10;AAAAAHWjpAYAAAAAAACgbpTUAAAAAAAAANSNkhoAAAAAAACAulFSAwAAAAAAAFA3SmoAAAAAAAAA&#10;6kZJDQAAAAAAAEDdKKkBAAAAAAAAqBslNQAAAAAAAAB1o6QGAAAAAAAAoG6U1AAAAAAAAADUjZIa&#10;AAAAAAAAgLpRUgMAAAAAAABQN0pqAAAAAAAAAOpGSQ0AAAAAAABA3SipAQAAAAAAAKgbJTUAAAAA&#10;AAAAdaOkBgAAAAAAAKBulNQAAAAAAAAA1I2SGgAAAAAAAIC6UVIDAAAAAAAAUDdKagAAAAAAAADq&#10;RkkNAAAAAAAAQN0oqQEAAAAAAACoGyU1AAAAAAAAAHWjpAYAAAAAAACgbpTUAAAAAAAAANSNkhoA&#10;AAAAAACAulFSAwAAAAAAAFA3SmoAAAAAAAAA6kZJDQAAAAAAAEDdKKkBAAAAAAAAqBslNQAAAAAA&#10;AAB1o6QGAAAAAAAAoG6U1AAAAAAAAADUjZIaAAAAAAAAgLpRUgMAAAAAAABQN0pqAAAAAAAAAOpG&#10;SQ0AAAAAAABA3SipAQAAAAAAAKgbJTUAAAAAAAAAdaOkBgAAAAAAAKBulNQAAAAAAAAA1I2SGgAA&#10;AAAAAIC6UVIDAAAAAAAAUDdKagAAAAAAAADqRkkNAAAAAAAAQN0oqQEAAAAAAACoGyU1AAAAAADw&#10;/2/PjgUAAAAABvlbz2JXaQQAG0kNAAAAAAAAwEZSAwAAAAAAALCR1AAAAAAAAABsJDUAAAAAAAAA&#10;G0kNAAAAAAAAwEZSAwAAAAAAALCR1AAAAAAAAABsJDUAAAAAAAAAG0kNAAAAAAAAwEZSAwAAAAAA&#10;ALCR1AAAAAAAAABsJDUAAAAAAAAAG0kNAAAAAAAAwEZSAwAAAAAAALCR1AAAAAAAAABsJDUAAAAA&#10;AAAAG0kNAAAAAAAAwEZSAwAAAAAAALCR1AAAAAAAAABsJDUAAAAAAAAAG0kNAAAAAAAAwEZSAwAA&#10;AAAAALCR1AAAAAAAAABsJDUAAAAAAAAAG0kNAAAAAAAAwEZSAwAAAAAAALCR1AAAAAAAAABsJDUA&#10;AAAAAAAAG0kNAAAAAAAAwEZSAwAAAAAAALCR1AAAAAAAAABsJDUAAAAAAAAAG0kNAAAAAAAAwEZS&#10;AwAAAAAAALCR1AAAAAAAAABsJDUAAAAAAAAAG0kNAAAAAAAAwEZSAwAAAAAAALCR1AAAAAAAAABs&#10;JDUAAAAAAAAAG0kNAAAAAAAAwEZSAwAAAAAAALCR1AAAAAAAAABsJDUAAAAAAAAAG0kNAAAAAAAA&#10;wEZSAwAAAAAAALCR1AAAAAAAAABsJDUAAAAAAAAAG0kNAAAAAAAAwEZSAwAAAAAAALCR1AAAAAAA&#10;AABsJDUAAAAAAAAAG0kNAAAAAAAAwEZSAwAAAAAAALCR1AAAAAAAAABsJDUAAAAAAAAAG0kNAAAA&#10;AAAAwEZSAwAAAAAAALCR1AAAAAAAAABsJDUAAAAAAAAAG0kNAAAAAAAAwEZSAwAAAAAAALCR1AAA&#10;AAAAAABsJDUAAAAAAAAAG0kNAAAAAAAAwEZSAwAAAAAAALCR1AAAAAAAAABsJDUAAAAAAAAAG0kN&#10;AAAAAAAAwEZSAwAAAAAAALCR1AAAAAAAAABsJDUAAAAAAAAAG0kNAAAAAAAAwEZSAwAAAAAAALCR&#10;1AAAAAAAAABsJDUAAAAAAAAAG0kNAAAAAAAAwEZSAwAAAAAAALCR1AAAAAAAAABsJDUAAAAAAAAA&#10;G0kNAAAAAAAAwEZSAwAAAAAAALCR1AAAAAAAAABsJDUAAAAAAAAAG0kNAAAAAAAAwEZSAwAAAAAA&#10;ALCR1AAAAAAAAABsJDUAAAAAAAAAG0kNAAAAAAAAwEZSAwAAAAAAALCR1AAAAAAAAABsJDUAAAAA&#10;AAAAG0kNAAAAAAAAwEZSAwAAAAAAALCR1AAAAAAAAABsJDUAAAAAAAAAG0kNAAAAAAAAwEZSAwAA&#10;AAAAALCR1AAAAAAAAABsJDUAAAAAAAAAG0kNAAAAAAAAwEZSAwAAAAAAALCR1AAAAAAAAABsJDUA&#10;AAAAAAAAG0kNAAAAAAAAwEZSAwAAAAAAALCR1AAAAAAAAABsJDUAAAAAAAAAG0kNAAAAAAAAwEZS&#10;AwAAAAAAALCR1AAAAAAAAABsJDUAAAAAAAAAG0kNAAAAAAAAwEZSAwAAAAAAALCR1AAAAAAAAABs&#10;JDUAAAAAAAAAG0kNAAAAAAAAwEZSAwAAAAAAALCR1AAAAAAAAABsJDUAAAAAAAAAG0kNAAAAAAAA&#10;wEZSAwAAAAAAALCR1AAAAAAAAABsJDUAAAAAAAAAG0kNAAAAAAAAwEZSAwAAAAAAALCR1AAAAAAA&#10;AABsJDUAAAAAAAAAG0kNAAAAAAAAwEZSAwAAAAAAALCR1AAAAAAAAABsJDUAAAAAAAAAG0kNAAAA&#10;AAAAwCa0U9P1wNbTRwAAAABJRU5ErkJgggEAAP/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Bn2QAAW0NvbnRlbnRfVHlwZXNdLnhtbFBL&#10;AQIUAAoAAAAAAIdO4kAAAAAAAAAAAAAAAAAGAAAAAAAAAAAAEAAAADTXAABfcmVscy9QSwECFAAU&#10;AAAACACHTuJAihRmPNEAAACUAQAACwAAAAAAAAABACAAAABY1wAAX3JlbHMvLnJlbHNQSwECFAAK&#10;AAAAAACHTuJAAAAAAAAAAAAAAAAABAAAAAAAAAAAABAAAAAAAAAAZHJzL1BLAQIUAAoAAAAAAIdO&#10;4kAAAAAAAAAAAAAAAAAKAAAAAAAAAAAAEAAAAFLYAABkcnMvX3JlbHMvUEsBAhQAFAAAAAgAh07i&#10;QKomDr62AAAAIQEAABkAAAAAAAAAAQAgAAAAetgAAGRycy9fcmVscy9lMm9Eb2MueG1sLnJlbHNQ&#10;SwECFAAUAAAACACHTuJA7I6zUNkAAAAIAQAADwAAAAAAAAABACAAAAAiAAAAZHJzL2Rvd25yZXYu&#10;eG1sUEsBAhQAFAAAAAgAh07iQKRLMHP7BQAAnhwAAA4AAAAAAAAAAQAgAAAAKAEAAGRycy9lMm9E&#10;b2MueG1sUEsBAhQACgAAAAAAh07iQAAAAAAAAAAAAAAAAAoAAAAAAAAAAAAQAAAATwcAAGRycy9t&#10;ZWRpYS9QSwECFAAUAAAACACHTuJAVnoCiovPAACBzwAAFAAAAAAAAAABACAAAAB3BwAAZHJzL21l&#10;ZGlhL2ltYWdlMS5wbmdQSwUGAAAAAAoACgBSAgAAnNoAAAAA&#10;">
                <o:lock v:ext="edit" aspectratio="f"/>
                <v:shape id="图片 1" o:spid="_x0000_s1026" o:spt="75" alt="C:/Users/ZhuanZ/Desktop/地图_01(1).png地图_01(1)" type="#_x0000_t75" style="position:absolute;left:1709;top:6874;height:4663;width:9197;" filled="f" o:preferrelative="t" stroked="f" coordsize="21600,21600" o:gfxdata="UEsDBAoAAAAAAIdO4kAAAAAAAAAAAAAAAAAEAAAAZHJzL1BLAwQUAAAACACHTuJAE6sInr0AAADb&#10;AAAADwAAAGRycy9kb3ducmV2LnhtbEWPTWvCQBCG74X+h2UKvdVNhBaNroEqBQ8tUvXibcyOSWh2&#10;Nu6umv77zkHobYZ5P56Zl4Pr1JVCbD0byEcZKOLK25ZrA/vdx8sEVEzIFjvPZOCXIpSLx4c5Ftbf&#10;+Juu21QrCeFYoIEmpb7QOlYNOYwj3xPL7eSDwyRrqLUNeJNw1+lxlr1phy1LQ4M9LRuqfrYXJyXH&#10;aRfcazivD+88uayGz/S1qYx5fsqzGahEQ/oX391rK/hCL7/IAHr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qwie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cropleft="9345f" croptop="11735f" cropright="9238f" cropbottom="11555f" o:title=""/>
                  <o:lock v:ext="edit" aspectratio="t"/>
                </v:shape>
                <v:group id="组合 4" o:spid="_x0000_s1026" o:spt="203" style="position:absolute;left:8073;top:6904;height:815;width:2721;" coordorigin="8571,6924" coordsize="2721,815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2" o:spid="_x0000_s1026" o:spt="1" style="position:absolute;left:8571;top:6981;height:680;width:2721;v-text-anchor:middle;" fillcolor="#D9D9D9 [2732]" filled="t" stroked="t" coordsize="21600,21600" o:gfxdata="UEsDBAoAAAAAAIdO4kAAAAAAAAAAAAAAAAAEAAAAZHJzL1BLAwQUAAAACACHTuJAMb5B57sAAADb&#10;AAAADwAAAGRycy9kb3ducmV2LnhtbEVPTWvCQBC9C/0PyxR60422SInZCC0W2uol2oPehuyYBLOz&#10;ITvV+O/dQsHbPN7nZMvBtepMfWg8G5hOElDEpbcNVwZ+dh/jV1BBkC22nsnAlQIs84dRhqn1Fy7o&#10;vJVKxRAOKRqoRbpU61DW5DBMfEccuaPvHUqEfaVtj5cY7lo9S5K5dthwbKixo/eaytP21xk47Cu6&#10;vqzfii8qvofDDqVYbcSYp8dpsgAlNMhd/O/+tHH+M/z9Eg/Q+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b5B5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000000 [3213]" miterlimit="8" joinstyle="miter"/>
                    <v:imagedata o:title=""/>
                    <o:lock v:ext="edit" aspectratio="f"/>
                  </v:rect>
                  <v:shape id="文本框 3" o:spid="_x0000_s1026" o:spt="202" type="#_x0000_t202" style="position:absolute;left:9401;top:6924;height:815;width:1330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176F1B2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sz w:val="28"/>
                              <w:szCs w:val="28"/>
                              <w:lang w:val="en-US" w:eastAsia="zh-CN"/>
                            </w:rPr>
                            <w:t>安全区</w:t>
                          </w:r>
                        </w:p>
                      </w:txbxContent>
                    </v:textbox>
                  </v:shape>
                </v:group>
                <v:group id="组合 5" o:spid="_x0000_s1026" o:spt="203" style="position:absolute;left:1793;top:10680;height:804;width:2721;" coordorigin="8571,6932" coordsize="2721,804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2" o:spid="_x0000_s1026" o:spt="1" style="position:absolute;left:8571;top:6981;height:680;width:2721;v-text-anchor:middle;" fillcolor="#D9D9D9 [2732]" filled="t" stroked="t" coordsize="21600,21600" o:gfxdata="UEsDBAoAAAAAAIdO4kAAAAAAAAAAAAAAAAAEAAAAZHJzL1BLAwQUAAAACACHTuJAIcnif7oAAADb&#10;AAAADwAAAGRycy9kb3ducmV2LnhtbEVPTWvCQBC9F/wPywi91Y1SpERXQVFQ20vUg96G7JgEs7Mh&#10;O2r8926h0Ns83udM552r1Z3aUHk2MBwkoIhzbysuDBwP648vUEGQLdaeycCTAsxnvbcpptY/OKP7&#10;XgoVQzikaKAUaVKtQ16SwzDwDXHkLr51KBG2hbYtPmK4q/UoScbaYcWxocSGliXl1/3NGTifCnp+&#10;fi+yLWW77nxAyVY/Ysx7f5hMQAl18i/+c29snD+G31/iAXr2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yeJ/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000000 [3213]" miterlimit="8" joinstyle="miter"/>
                    <v:imagedata o:title=""/>
                    <o:lock v:ext="edit" aspectratio="f"/>
                  </v:rect>
                  <v:shape id="文本框 3" o:spid="_x0000_s1026" o:spt="202" type="#_x0000_t202" style="position:absolute;left:9401;top:6932;height:804;width:1435;" filled="f" stroked="f" coordsize="21600,21600" o:gfxdata="UEsDBAoAAAAAAIdO4kAAAAAAAAAAAAAAAAAEAAAAZHJzL1BLAwQUAAAACACHTuJARM3R9LwAAADb&#10;AAAADwAAAGRycy9kb3ducmV2LnhtbEVPTWvCQBC9C/6HZYTedBOhrUTXIAFRSnswevE2ZsckmJ2N&#10;2VXT/vpuoeBtHu9zFmlvGnGnztWWFcSTCARxYXXNpYLDfj2egXAeWWNjmRR8k4N0ORwsMNH2wTu6&#10;574UIYRdggoq79tESldUZNBNbEscuLPtDPoAu1LqDh8h3DRyGkVv0mDNoaHClrKKikt+Mwo+svUX&#10;7k5TM/tpss3nedVeD8dXpV5GcTQH4an3T/G/e6vD/H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N0f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15C15429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sz w:val="28"/>
                              <w:szCs w:val="28"/>
                              <w:lang w:val="en-US" w:eastAsia="zh-CN"/>
                            </w:rPr>
                            <w:t>安全区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3827;top:8174;height:792;width:1133;" filled="f" stroked="f" coordsize="21600,21600" o:gfxdata="UEsDBAoAAAAAAIdO4kAAAAAAAAAAAAAAAAAEAAAAZHJzL1BLAwQUAAAACACHTuJANVJFhr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sDK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SRY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45E55FB"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lang w:val="en-US" w:eastAsia="zh-CN"/>
                          </w:rPr>
                          <w:t>蓝色区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7681;top:8119;height:792;width:1067;" filled="f" stroked="f" coordsize="21600,21600" o:gfxdata="UEsDBAoAAAAAAIdO4kAAAAAAAAAAAAAAAAAEAAAAZHJzL1BLAwQUAAAACACHTuJAWh7gHb0AAADb&#10;AAAADwAAAGRycy9kb3ducmV2LnhtbEVPS2vCQBC+C/6HZQRvuonQotFVJCAtUg8+Lr1Ns2MSzM7G&#10;7DZJ++vdQsHbfHzPWW16U4mWGldaVhBPIxDEmdUl5wou591kDsJ5ZI2VZVLwQw426+FghYm2HR+p&#10;PflchBB2CSoovK8TKV1WkEE3tTVx4K62MegDbHKpG+xCuKnkLIpepcGSQ0OBNaUFZbfTt1GwT3cH&#10;PH7NzPy3St8+rtv6fvl8UWo8iqMlCE+9f4r/3e86zF/A3y/h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uAd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4CD8DB6"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lang w:val="en-US" w:eastAsia="zh-CN"/>
                          </w:rPr>
                          <w:t>红色区</w:t>
                        </w:r>
                      </w:p>
                    </w:txbxContent>
                  </v:textbox>
                </v:shape>
                <v:shape id="直接箭头连接符 10" o:spid="_x0000_s1026" o:spt="32" type="#_x0000_t32" style="position:absolute;left:4761;top:8531;height:200;width:700;" filled="f" stroked="t" coordsize="21600,21600" o:gfxdata="UEsDBAoAAAAAAIdO4kAAAAAAAAAAAAAAAAAEAAAAZHJzL1BLAwQUAAAACACHTuJAokxLU7kAAADb&#10;AAAADwAAAGRycy9kb3ducmV2LnhtbEVPTYvCMBC9C/sfwix409SCq9Sm4grqgier7Hm2GdtiM+k2&#10;0eq/NwfB4+N9p8u7acSNOldbVjAZRyCIC6trLhWcjpvRHITzyBoby6TgQQ6W2ccgxUTbng90y30p&#10;Qgi7BBVU3reJlK6oyKAb25Y4cGfbGfQBdqXUHfYh3DQyjqIvabDm0FBhS+uKikt+NQp29j+eUfGn&#10;99Pp6vu66benh/5Vavg5iRYgPN39W/xy/2gFcVgfvoQfILM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JMS1O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25pt" color="#000000 [3213]" miterlimit="8" joinstyle="miter" endarrow="open"/>
                  <v:imagedata o:title=""/>
                  <o:lock v:ext="edit" aspectratio="f"/>
                </v:shape>
                <v:shape id="直接箭头连接符 11" o:spid="_x0000_s1026" o:spt="32" type="#_x0000_t32" style="position:absolute;left:6521;top:8519;flip:x;height:642;width:1320;" filled="f" stroked="t" coordsize="21600,21600" o:gfxdata="UEsDBAoAAAAAAIdO4kAAAAAAAAAAAAAAAAAEAAAAZHJzL1BLAwQUAAAACACHTuJAOyoBbbsAAADb&#10;AAAADwAAAGRycy9kb3ducmV2LnhtbEWPT4vCMBTE7wt+h/AEb2taobJUowdBETz5Zz0/mmdTbV5q&#10;E2v99mZB2OMwM79h5sve1qKj1leOFaTjBARx4XTFpYLTcf39A8IHZI21Y1LwIg/LxeBrjrl2T95T&#10;dwiliBD2OSowITS5lL4wZNGPXUMcvYtrLYYo21LqFp8Rbms5SZKptFhxXDDY0MpQcTs8rILbfYuv&#10;/kzV/nfzuHTZLjPXTabUaJgmMxCB+vAf/rS3WsEkhb8v8QfIx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yoBbbsAAADb&#10;AAAADwAAAAAAAAABACAAAAAiAAAAZHJzL2Rvd25yZXYueG1sUEsBAhQAFAAAAAgAh07iQDMvBZ47&#10;AAAAOQAAABAAAAAAAAAAAQAgAAAACgEAAGRycy9zaGFwZXhtbC54bWxQSwUGAAAAAAYABgBbAQAA&#10;tAMAAAAA&#10;">
                  <v:fill on="f" focussize="0,0"/>
                  <v:stroke weight="1.25pt" color="#000000 [3213]" miterlimit="8" joinstyle="miter" endarrow="open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三、活动场地</w:t>
      </w:r>
    </w:p>
    <w:p w14:paraId="5E7F8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3" w:firstLineChars="200"/>
        <w:jc w:val="center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w w:val="100"/>
          <w:sz w:val="32"/>
          <w:szCs w:val="32"/>
          <w:vertAlign w:val="baseline"/>
        </w:rPr>
        <w:t>图1-1：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w w:val="100"/>
          <w:sz w:val="32"/>
          <w:szCs w:val="32"/>
          <w:vertAlign w:val="baseline"/>
          <w:lang w:val="en-US" w:eastAsia="zh-CN"/>
        </w:rPr>
        <w:t>活动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w w:val="100"/>
          <w:sz w:val="32"/>
          <w:szCs w:val="32"/>
          <w:vertAlign w:val="baseline"/>
        </w:rPr>
        <w:t>场地示例与图示</w:t>
      </w:r>
    </w:p>
    <w:p w14:paraId="0FCD782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beforeLines="50" w:beforeAutospacing="0" w:after="0" w:afterAutospacing="0" w:line="560" w:lineRule="exact"/>
        <w:ind w:leftChars="0" w:firstLine="668" w:firstLineChars="200"/>
        <w:jc w:val="left"/>
        <w:textAlignment w:val="auto"/>
        <w:outlineLvl w:val="0"/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四、机器人</w:t>
      </w:r>
    </w:p>
    <w:p w14:paraId="76C106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（一）不限制机器人的尺寸大小，但在起始区内机器人的长、宽、高不能超过35厘米，机器人离开起始区尺寸可展开；</w:t>
      </w:r>
    </w:p>
    <w:p w14:paraId="05863A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（二）机器人限制使用一个控制器，传感器若干，马达（最多六个）。</w:t>
      </w:r>
    </w:p>
    <w:p w14:paraId="441C776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beforeLines="50" w:beforeAutospacing="0" w:after="0" w:afterAutospacing="0" w:line="560" w:lineRule="exact"/>
        <w:ind w:leftChars="0" w:firstLine="668" w:firstLineChars="200"/>
        <w:jc w:val="left"/>
        <w:textAlignment w:val="auto"/>
        <w:outlineLvl w:val="0"/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五、任务说明</w:t>
      </w:r>
    </w:p>
    <w:p w14:paraId="0A666F6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“AI智联生态”任务由两位参赛选手合作完成，两台AI机器人从起始区出发，选手控制机器人从起始区出发前往各处收集散落的“能源晶体”，并将“能源晶体”运输至能源装置重建区投放完成比赛任务。</w:t>
      </w:r>
    </w:p>
    <w:p w14:paraId="7E0C803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（一）起始区的大小为长、宽、高35厘米的虚拟空间；</w:t>
      </w:r>
    </w:p>
    <w:p w14:paraId="2A65C7C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（二）参赛选手不能用手直接协助机器人完成任务；</w:t>
      </w:r>
    </w:p>
    <w:p w14:paraId="06C068A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三）机器人在完成任务的过程中如出现故障，可由参赛选手用手救援机器人，被救援的机器人必须摆回起始区重新出发，救援过程中任务时间不停止（收集区违规就摆回起始区，基地建设区违规就摆回就近安全区）；</w:t>
      </w:r>
    </w:p>
    <w:p w14:paraId="73D4B0A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（四）完成“AI智联生态”挑战赛任务时间为90秒，每队若有两名操作手，则45秒进行换手操作，每人操作45秒；若只有一名操作手，则最多只能操作机器人60秒。90秒后完成的任务得分无效；</w:t>
      </w:r>
    </w:p>
    <w:p w14:paraId="37AFBE4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（五）“能源晶体”尺寸为:长50mm，宽50mm，高50mm的绿色塑料制立方体，重量约为30克，颜色为绿色的“能源晶体”10块，摆放在指定的区域；蓝色“能源晶体”为球体4枚，摆放在指定的区域。</w:t>
      </w:r>
    </w:p>
    <w:p w14:paraId="1D836D1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（六）所有机器人开始启动必须听从裁判口令，比如：“3、2、1开始”，抢跑会被警告或扣分处理；</w:t>
      </w:r>
    </w:p>
    <w:p w14:paraId="469736B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（七）每支队伍有两次机会完成比赛任务，取得分最高的分数作为最终成绩；</w:t>
      </w:r>
    </w:p>
    <w:p w14:paraId="1162A18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（八）完成任务的参赛选手必须在计分表上签字确认才可离场。</w:t>
      </w:r>
    </w:p>
    <w:p w14:paraId="340019A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（九）从裁判口令“开”字后开始计时的90秒内，参赛选手的机器人完成“AI智联生态”的任务，如参赛选手提前结束活动，应告知裁判，裁判记录以秒为单位的活动用时。</w:t>
      </w:r>
    </w:p>
    <w:p w14:paraId="40AC97B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72" w:line="560" w:lineRule="exact"/>
        <w:ind w:left="37" w:firstLine="668" w:firstLineChars="200"/>
        <w:textAlignment w:val="auto"/>
        <w:outlineLvl w:val="1"/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</w:pPr>
      <w:bookmarkStart w:id="0" w:name="_Toc11826"/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六、计分方式</w:t>
      </w:r>
    </w:p>
    <w:p w14:paraId="0F53544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（一）每台机器人计时结束成功放置1枚“能源晶体”（方块或球形晶体）到基地建设区（蓝色区或红色区），可获得10分，最高得分20分。每台机器人最多记一次放置得分。</w:t>
      </w:r>
    </w:p>
    <w:p w14:paraId="728F7E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（二）机器人将方块“能源晶体”放置到蓝色区则每个晶体得8分；机器人将球形“能源晶体”放置到蓝色区则每个晶体得18分（每个“能源晶体”垂直投影的80%在储藏区内，即可得分）；</w:t>
      </w:r>
    </w:p>
    <w:p w14:paraId="4BB97E7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（三）机器人将方块“能源晶体”放置到红色区则每个晶体得10分。机器人将球形“能源晶体”放置到红色区则每个晶体得20分（每个“能源晶体”垂直投影的80%在红色或蓝色区内，即可得分）；</w:t>
      </w:r>
    </w:p>
    <w:p w14:paraId="0BA2FD1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（四）最高得分：20分（收集）+100分（收集方块“能源晶体”至红色区）+80分（收集球形“能源晶体”至红色区）=200分。</w:t>
      </w:r>
    </w:p>
    <w:p w14:paraId="697CD24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before="150" w:line="560" w:lineRule="exact"/>
        <w:ind w:right="28" w:firstLine="640" w:firstLineChars="200"/>
        <w:jc w:val="both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（五）如果两支队伍最高得分相同，则比较最高得分所用时间，时间越短成绩越好。如果最高得分和完成时间都相同，再比较第二得分及完成时间。</w:t>
      </w:r>
    </w:p>
    <w:p w14:paraId="03A3A05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8" w:firstLineChars="200"/>
        <w:textAlignment w:val="auto"/>
        <w:outlineLvl w:val="0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七、其它</w:t>
      </w:r>
      <w:bookmarkEnd w:id="0"/>
    </w:p>
    <w:p w14:paraId="67E1054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0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（一）本规则是实施裁判工作的依据。在活动中，裁判长有最终裁定权。处理争议时不会复查重放的活动录像。组委会不接受指导员或家长的投诉。</w:t>
      </w:r>
    </w:p>
    <w:p w14:paraId="49690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（二）活动期间，凡是规则中没有说明的事项由裁判委员会决定和解释。</w:t>
      </w:r>
    </w:p>
    <w:p w14:paraId="7699159B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right="0"/>
        <w:jc w:val="left"/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sz w:val="28"/>
          <w:szCs w:val="28"/>
          <w:vertAlign w:val="baseline"/>
        </w:rPr>
      </w:pPr>
    </w:p>
    <w:p w14:paraId="1972C01C">
      <w:pPr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sz w:val="28"/>
          <w:szCs w:val="28"/>
          <w:vertAlign w:val="baseline"/>
        </w:rPr>
      </w:pPr>
    </w:p>
    <w:p w14:paraId="552D952A">
      <w:pPr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sz w:val="28"/>
          <w:szCs w:val="28"/>
          <w:vertAlign w:val="baseline"/>
        </w:rPr>
      </w:pPr>
    </w:p>
    <w:p w14:paraId="2F96113C">
      <w:pPr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sz w:val="28"/>
          <w:szCs w:val="28"/>
          <w:vertAlign w:val="baseline"/>
        </w:rPr>
      </w:pPr>
    </w:p>
    <w:p w14:paraId="19B40D14">
      <w:pPr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sz w:val="28"/>
          <w:szCs w:val="28"/>
          <w:vertAlign w:val="baseline"/>
        </w:rPr>
      </w:pPr>
    </w:p>
    <w:p w14:paraId="3C062C6E">
      <w:pPr>
        <w:rPr>
          <w:rFonts w:hint="eastAsia" w:ascii="仿宋" w:hAnsi="仿宋" w:eastAsia="仿宋" w:cs="仿宋"/>
          <w:b/>
          <w:bCs/>
          <w:i w:val="0"/>
          <w:iCs w:val="0"/>
          <w:color w:val="1A1A1A"/>
          <w:spacing w:val="0"/>
          <w:w w:val="100"/>
          <w:sz w:val="28"/>
          <w:szCs w:val="28"/>
          <w:vertAlign w:val="baseline"/>
        </w:rPr>
      </w:pPr>
    </w:p>
    <w:p w14:paraId="5B3AC173">
      <w:pPr>
        <w:pStyle w:val="6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line="240" w:lineRule="auto"/>
        <w:ind w:left="0" w:right="0"/>
        <w:jc w:val="center"/>
        <w:rPr>
          <w:rFonts w:hint="eastAsia" w:ascii="仿宋" w:hAnsi="仿宋" w:eastAsia="仿宋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32"/>
          <w:szCs w:val="32"/>
          <w:lang w:val="en-US" w:eastAsia="zh-CN" w:bidi="ar-SA"/>
        </w:rPr>
        <w:t>AI智联生态计分表</w:t>
      </w:r>
    </w:p>
    <w:p w14:paraId="1F2586D7">
      <w:pPr>
        <w:pStyle w:val="6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line="240" w:lineRule="auto"/>
        <w:ind w:left="0" w:right="0"/>
        <w:rPr>
          <w:rFonts w:hint="eastAsia" w:ascii="微软雅黑" w:hAnsi="微软雅黑" w:eastAsia="仿宋" w:cs="微软雅黑"/>
          <w:color w:val="auto"/>
          <w:kern w:val="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</w:rPr>
        <w:t>参赛队</w:t>
      </w: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  <w:lang w:val="en-US" w:eastAsia="zh-CN"/>
        </w:rPr>
        <w:t>编号</w:t>
      </w: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</w:rPr>
        <w:t>组别：</w:t>
      </w:r>
    </w:p>
    <w:tbl>
      <w:tblPr>
        <w:tblStyle w:val="11"/>
        <w:tblW w:w="86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1632"/>
        <w:gridCol w:w="1678"/>
        <w:gridCol w:w="1543"/>
        <w:gridCol w:w="1789"/>
      </w:tblGrid>
      <w:tr w14:paraId="7A1FB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035" w:type="dxa"/>
            <w:vAlign w:val="top"/>
          </w:tcPr>
          <w:p w14:paraId="648CEAC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任务</w:t>
            </w:r>
          </w:p>
        </w:tc>
        <w:tc>
          <w:tcPr>
            <w:tcW w:w="1632" w:type="dxa"/>
            <w:vAlign w:val="top"/>
          </w:tcPr>
          <w:p w14:paraId="6F5BFF0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分值</w:t>
            </w:r>
          </w:p>
        </w:tc>
        <w:tc>
          <w:tcPr>
            <w:tcW w:w="1678" w:type="dxa"/>
            <w:vAlign w:val="top"/>
          </w:tcPr>
          <w:p w14:paraId="50356E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543" w:type="dxa"/>
            <w:vAlign w:val="top"/>
          </w:tcPr>
          <w:p w14:paraId="6741485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第一轮</w:t>
            </w:r>
          </w:p>
        </w:tc>
        <w:tc>
          <w:tcPr>
            <w:tcW w:w="1789" w:type="dxa"/>
            <w:vAlign w:val="top"/>
          </w:tcPr>
          <w:p w14:paraId="59E03A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第二轮</w:t>
            </w:r>
          </w:p>
        </w:tc>
      </w:tr>
      <w:tr w14:paraId="3B47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233FC39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成功放置晶体</w:t>
            </w:r>
          </w:p>
        </w:tc>
        <w:tc>
          <w:tcPr>
            <w:tcW w:w="1632" w:type="dxa"/>
            <w:vAlign w:val="top"/>
          </w:tcPr>
          <w:p w14:paraId="64CAB4B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678" w:type="dxa"/>
            <w:vAlign w:val="top"/>
          </w:tcPr>
          <w:p w14:paraId="67E07BE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7CDB6A1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2E14F35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D1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612F981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方块晶体外圈</w:t>
            </w:r>
          </w:p>
        </w:tc>
        <w:tc>
          <w:tcPr>
            <w:tcW w:w="1632" w:type="dxa"/>
            <w:vAlign w:val="top"/>
          </w:tcPr>
          <w:p w14:paraId="3B83F76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78" w:type="dxa"/>
            <w:vAlign w:val="top"/>
          </w:tcPr>
          <w:p w14:paraId="06789DA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256A96D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5BECBCD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BE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34C656A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方块晶体内圈</w:t>
            </w:r>
          </w:p>
        </w:tc>
        <w:tc>
          <w:tcPr>
            <w:tcW w:w="1632" w:type="dxa"/>
            <w:vAlign w:val="top"/>
          </w:tcPr>
          <w:p w14:paraId="696B929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678" w:type="dxa"/>
            <w:vAlign w:val="top"/>
          </w:tcPr>
          <w:p w14:paraId="35A1050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78A376F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104F26D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2B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518BC3E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球形晶体外圈</w:t>
            </w:r>
          </w:p>
        </w:tc>
        <w:tc>
          <w:tcPr>
            <w:tcW w:w="1632" w:type="dxa"/>
            <w:vAlign w:val="top"/>
          </w:tcPr>
          <w:p w14:paraId="64539C3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678" w:type="dxa"/>
            <w:vAlign w:val="top"/>
          </w:tcPr>
          <w:p w14:paraId="4381FB2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475EDA6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34EAFBC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841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30FE9D3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球形晶体内圈</w:t>
            </w:r>
          </w:p>
        </w:tc>
        <w:tc>
          <w:tcPr>
            <w:tcW w:w="1632" w:type="dxa"/>
            <w:vAlign w:val="top"/>
          </w:tcPr>
          <w:p w14:paraId="0E2F48E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678" w:type="dxa"/>
            <w:vAlign w:val="top"/>
          </w:tcPr>
          <w:p w14:paraId="254EF90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1D601F5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446EA56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88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19049E5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时间（秒）</w:t>
            </w:r>
          </w:p>
        </w:tc>
        <w:tc>
          <w:tcPr>
            <w:tcW w:w="1632" w:type="dxa"/>
            <w:vAlign w:val="top"/>
          </w:tcPr>
          <w:p w14:paraId="1B382D0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678" w:type="dxa"/>
            <w:vAlign w:val="top"/>
          </w:tcPr>
          <w:p w14:paraId="0F3412D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543" w:type="dxa"/>
            <w:vAlign w:val="top"/>
          </w:tcPr>
          <w:p w14:paraId="63B6CF2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005B049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620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2FCFBD0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1632" w:type="dxa"/>
            <w:vAlign w:val="top"/>
          </w:tcPr>
          <w:p w14:paraId="603798C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678" w:type="dxa"/>
            <w:vAlign w:val="top"/>
          </w:tcPr>
          <w:p w14:paraId="450D83D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543" w:type="dxa"/>
            <w:vAlign w:val="top"/>
          </w:tcPr>
          <w:p w14:paraId="3DA82A8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638DB85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D6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vAlign w:val="top"/>
          </w:tcPr>
          <w:p w14:paraId="12B8816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最高得分</w:t>
            </w:r>
          </w:p>
        </w:tc>
        <w:tc>
          <w:tcPr>
            <w:tcW w:w="6642" w:type="dxa"/>
            <w:gridSpan w:val="4"/>
            <w:vAlign w:val="top"/>
          </w:tcPr>
          <w:p w14:paraId="5F9EADC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712D2F7">
      <w:pPr>
        <w:spacing w:line="240" w:lineRule="auto"/>
        <w:rPr>
          <w:rFonts w:hint="eastAsia" w:ascii="微软雅黑" w:hAnsi="微软雅黑" w:eastAsia="仿宋" w:cs="微软雅黑"/>
          <w:color w:val="auto"/>
          <w:spacing w:val="3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</w:rPr>
        <w:t>裁判员：参赛队员：</w:t>
      </w:r>
    </w:p>
    <w:p w14:paraId="214DF726">
      <w:pPr>
        <w:spacing w:line="240" w:lineRule="auto"/>
      </w:pPr>
    </w:p>
    <w:p w14:paraId="4B5C04B0">
      <w:pPr>
        <w:pStyle w:val="6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line="240" w:lineRule="auto"/>
        <w:ind w:left="0" w:right="0"/>
        <w:rPr>
          <w:rFonts w:hint="eastAsia" w:ascii="微软雅黑" w:hAnsi="微软雅黑" w:eastAsia="仿宋" w:cs="微软雅黑"/>
          <w:color w:val="auto"/>
          <w:kern w:val="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</w:rPr>
        <w:t>参赛队</w:t>
      </w: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  <w:lang w:val="en-US" w:eastAsia="zh-CN"/>
        </w:rPr>
        <w:t>编号</w:t>
      </w: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</w:rPr>
        <w:t>：组别：</w:t>
      </w:r>
    </w:p>
    <w:tbl>
      <w:tblPr>
        <w:tblStyle w:val="11"/>
        <w:tblW w:w="86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1632"/>
        <w:gridCol w:w="1678"/>
        <w:gridCol w:w="1543"/>
        <w:gridCol w:w="1789"/>
      </w:tblGrid>
      <w:tr w14:paraId="488D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035" w:type="dxa"/>
            <w:vAlign w:val="top"/>
          </w:tcPr>
          <w:p w14:paraId="3C14F3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任务</w:t>
            </w:r>
          </w:p>
        </w:tc>
        <w:tc>
          <w:tcPr>
            <w:tcW w:w="1632" w:type="dxa"/>
            <w:vAlign w:val="top"/>
          </w:tcPr>
          <w:p w14:paraId="001B2D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分值</w:t>
            </w:r>
          </w:p>
        </w:tc>
        <w:tc>
          <w:tcPr>
            <w:tcW w:w="1678" w:type="dxa"/>
            <w:vAlign w:val="top"/>
          </w:tcPr>
          <w:p w14:paraId="209871A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543" w:type="dxa"/>
            <w:vAlign w:val="top"/>
          </w:tcPr>
          <w:p w14:paraId="1BAE2C0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第一轮</w:t>
            </w:r>
          </w:p>
        </w:tc>
        <w:tc>
          <w:tcPr>
            <w:tcW w:w="1789" w:type="dxa"/>
            <w:vAlign w:val="top"/>
          </w:tcPr>
          <w:p w14:paraId="0A09C9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40" w:lineRule="auto"/>
              <w:ind w:right="29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-2"/>
                <w:sz w:val="28"/>
                <w:szCs w:val="28"/>
                <w:lang w:val="en-US" w:eastAsia="zh-CN"/>
              </w:rPr>
              <w:t>第二轮</w:t>
            </w:r>
          </w:p>
        </w:tc>
      </w:tr>
      <w:tr w14:paraId="20970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632C189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成功放置晶体</w:t>
            </w:r>
          </w:p>
        </w:tc>
        <w:tc>
          <w:tcPr>
            <w:tcW w:w="1632" w:type="dxa"/>
            <w:vAlign w:val="top"/>
          </w:tcPr>
          <w:p w14:paraId="51DD2F1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678" w:type="dxa"/>
            <w:vAlign w:val="top"/>
          </w:tcPr>
          <w:p w14:paraId="0B633F1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32A0966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7664CA1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40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323C53A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方块晶体外圈</w:t>
            </w:r>
          </w:p>
        </w:tc>
        <w:tc>
          <w:tcPr>
            <w:tcW w:w="1632" w:type="dxa"/>
            <w:vAlign w:val="top"/>
          </w:tcPr>
          <w:p w14:paraId="25E10EA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78" w:type="dxa"/>
            <w:vAlign w:val="top"/>
          </w:tcPr>
          <w:p w14:paraId="1A4289E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5771411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3EB316B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240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6C83852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方块晶体内圈</w:t>
            </w:r>
          </w:p>
        </w:tc>
        <w:tc>
          <w:tcPr>
            <w:tcW w:w="1632" w:type="dxa"/>
            <w:vAlign w:val="top"/>
          </w:tcPr>
          <w:p w14:paraId="5D0A6D6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678" w:type="dxa"/>
            <w:vAlign w:val="top"/>
          </w:tcPr>
          <w:p w14:paraId="5C38E14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1EC5238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142C957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CA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2A666C9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球形晶体外圈</w:t>
            </w:r>
          </w:p>
        </w:tc>
        <w:tc>
          <w:tcPr>
            <w:tcW w:w="1632" w:type="dxa"/>
            <w:vAlign w:val="top"/>
          </w:tcPr>
          <w:p w14:paraId="63FFFA2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678" w:type="dxa"/>
            <w:vAlign w:val="top"/>
          </w:tcPr>
          <w:p w14:paraId="0899670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401B20E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76C67D3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2E1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32FDF14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球形晶体内圈</w:t>
            </w:r>
          </w:p>
        </w:tc>
        <w:tc>
          <w:tcPr>
            <w:tcW w:w="1632" w:type="dxa"/>
            <w:vAlign w:val="top"/>
          </w:tcPr>
          <w:p w14:paraId="6FAC157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678" w:type="dxa"/>
            <w:vAlign w:val="top"/>
          </w:tcPr>
          <w:p w14:paraId="2CF1CB9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vAlign w:val="top"/>
          </w:tcPr>
          <w:p w14:paraId="470F799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0BAC69A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FF8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33C4660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时间（秒）</w:t>
            </w:r>
          </w:p>
        </w:tc>
        <w:tc>
          <w:tcPr>
            <w:tcW w:w="1632" w:type="dxa"/>
            <w:vAlign w:val="top"/>
          </w:tcPr>
          <w:p w14:paraId="23B45DE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678" w:type="dxa"/>
            <w:vAlign w:val="top"/>
          </w:tcPr>
          <w:p w14:paraId="11C0796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543" w:type="dxa"/>
            <w:vAlign w:val="top"/>
          </w:tcPr>
          <w:p w14:paraId="0621A29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3970829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471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35" w:type="dxa"/>
            <w:vAlign w:val="top"/>
          </w:tcPr>
          <w:p w14:paraId="4CB721D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  <w:tc>
          <w:tcPr>
            <w:tcW w:w="1632" w:type="dxa"/>
            <w:vAlign w:val="top"/>
          </w:tcPr>
          <w:p w14:paraId="30A0E68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678" w:type="dxa"/>
            <w:vAlign w:val="top"/>
          </w:tcPr>
          <w:p w14:paraId="31C8D69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∕</w:t>
            </w:r>
          </w:p>
        </w:tc>
        <w:tc>
          <w:tcPr>
            <w:tcW w:w="1543" w:type="dxa"/>
            <w:vAlign w:val="top"/>
          </w:tcPr>
          <w:p w14:paraId="11D95C4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9" w:type="dxa"/>
            <w:vAlign w:val="top"/>
          </w:tcPr>
          <w:p w14:paraId="509A88F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0C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35" w:type="dxa"/>
            <w:vAlign w:val="top"/>
          </w:tcPr>
          <w:p w14:paraId="3E75A88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  <w:t>最高得分</w:t>
            </w:r>
          </w:p>
        </w:tc>
        <w:tc>
          <w:tcPr>
            <w:tcW w:w="6642" w:type="dxa"/>
            <w:gridSpan w:val="4"/>
            <w:vAlign w:val="top"/>
          </w:tcPr>
          <w:p w14:paraId="4A035A8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40" w:lineRule="auto"/>
              <w:jc w:val="center"/>
              <w:textAlignment w:val="baseline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3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CC1C40C">
      <w:pPr>
        <w:spacing w:line="240" w:lineRule="auto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color w:val="auto"/>
          <w:spacing w:val="3"/>
          <w:kern w:val="0"/>
          <w:sz w:val="32"/>
          <w:szCs w:val="32"/>
        </w:rPr>
        <w:t>裁判员：参赛队员：</w:t>
      </w:r>
    </w:p>
    <w:sectPr>
      <w:footerReference r:id="rId3" w:type="default"/>
      <w:pgSz w:w="11906" w:h="16838"/>
      <w:pgMar w:top="2098" w:right="1474" w:bottom="1871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0FA52C-0B4B-446D-8DF1-0CAA0BCEE2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4EFCAF9-34FA-4828-A08C-F52F4C5809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9EB7E23-9D58-474F-815C-FA7D599273D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8B92009-4DAF-4026-A83F-461A0BA808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67C1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2E77A">
                          <w:pPr>
                            <w:pStyle w:val="7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F2E77A">
                    <w:pPr>
                      <w:pStyle w:val="7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ZDUyOGVkZjVlNGQ4NGIwODA3MTk5ZDgwMzFlMmIifQ=="/>
  </w:docVars>
  <w:rsids>
    <w:rsidRoot w:val="791570F2"/>
    <w:rsid w:val="024F24E0"/>
    <w:rsid w:val="0263748A"/>
    <w:rsid w:val="030F42DA"/>
    <w:rsid w:val="05243941"/>
    <w:rsid w:val="065D2980"/>
    <w:rsid w:val="072D4D2F"/>
    <w:rsid w:val="099472E7"/>
    <w:rsid w:val="0A9B0E40"/>
    <w:rsid w:val="0B0D3F2D"/>
    <w:rsid w:val="0C0D3214"/>
    <w:rsid w:val="0DDA1988"/>
    <w:rsid w:val="0EB3316F"/>
    <w:rsid w:val="0F024CF3"/>
    <w:rsid w:val="100E70C4"/>
    <w:rsid w:val="106519DD"/>
    <w:rsid w:val="11DE30A6"/>
    <w:rsid w:val="122449D0"/>
    <w:rsid w:val="12B00E41"/>
    <w:rsid w:val="139D1C13"/>
    <w:rsid w:val="1A3E0657"/>
    <w:rsid w:val="1BBB0703"/>
    <w:rsid w:val="1C5B2098"/>
    <w:rsid w:val="1DE32193"/>
    <w:rsid w:val="1F095C2A"/>
    <w:rsid w:val="1F135208"/>
    <w:rsid w:val="1F775526"/>
    <w:rsid w:val="20654692"/>
    <w:rsid w:val="21B44372"/>
    <w:rsid w:val="21C916A0"/>
    <w:rsid w:val="22F3547F"/>
    <w:rsid w:val="23DB1508"/>
    <w:rsid w:val="26F947D6"/>
    <w:rsid w:val="273B094A"/>
    <w:rsid w:val="27960276"/>
    <w:rsid w:val="27962024"/>
    <w:rsid w:val="28C57065"/>
    <w:rsid w:val="29583A35"/>
    <w:rsid w:val="29E33847"/>
    <w:rsid w:val="2C274940"/>
    <w:rsid w:val="2D2A393B"/>
    <w:rsid w:val="2D3C366E"/>
    <w:rsid w:val="2DF45CF7"/>
    <w:rsid w:val="2EA43279"/>
    <w:rsid w:val="2F612C6E"/>
    <w:rsid w:val="301601A6"/>
    <w:rsid w:val="303F3688"/>
    <w:rsid w:val="30AC4667"/>
    <w:rsid w:val="332350B4"/>
    <w:rsid w:val="3643781B"/>
    <w:rsid w:val="36820344"/>
    <w:rsid w:val="368C2F70"/>
    <w:rsid w:val="36D76309"/>
    <w:rsid w:val="382B0567"/>
    <w:rsid w:val="397A1ACC"/>
    <w:rsid w:val="3A5F1B03"/>
    <w:rsid w:val="3AA20FB4"/>
    <w:rsid w:val="3AD04482"/>
    <w:rsid w:val="3CD13DD3"/>
    <w:rsid w:val="3CF50122"/>
    <w:rsid w:val="3E0B6E71"/>
    <w:rsid w:val="41087323"/>
    <w:rsid w:val="44960633"/>
    <w:rsid w:val="45C81AEB"/>
    <w:rsid w:val="46671304"/>
    <w:rsid w:val="46772614"/>
    <w:rsid w:val="46933EA7"/>
    <w:rsid w:val="48FD385A"/>
    <w:rsid w:val="49EF7646"/>
    <w:rsid w:val="4A2F42A7"/>
    <w:rsid w:val="4B490FD8"/>
    <w:rsid w:val="4D001B6A"/>
    <w:rsid w:val="4F2064F4"/>
    <w:rsid w:val="53045590"/>
    <w:rsid w:val="539F4148"/>
    <w:rsid w:val="53B8471A"/>
    <w:rsid w:val="540E4B5B"/>
    <w:rsid w:val="555962BC"/>
    <w:rsid w:val="562E14F6"/>
    <w:rsid w:val="56312D95"/>
    <w:rsid w:val="57DB070F"/>
    <w:rsid w:val="57F009AB"/>
    <w:rsid w:val="5C554809"/>
    <w:rsid w:val="5D535014"/>
    <w:rsid w:val="5DC44F64"/>
    <w:rsid w:val="5FA36AB1"/>
    <w:rsid w:val="5FB567E4"/>
    <w:rsid w:val="607E12CC"/>
    <w:rsid w:val="638D1F52"/>
    <w:rsid w:val="659550EE"/>
    <w:rsid w:val="6650370B"/>
    <w:rsid w:val="67197426"/>
    <w:rsid w:val="676E7F16"/>
    <w:rsid w:val="68556DB7"/>
    <w:rsid w:val="692A3D9F"/>
    <w:rsid w:val="69F924F8"/>
    <w:rsid w:val="6A360751"/>
    <w:rsid w:val="6A5C6C9E"/>
    <w:rsid w:val="6E8702F6"/>
    <w:rsid w:val="6EAE7221"/>
    <w:rsid w:val="70E21403"/>
    <w:rsid w:val="717C1858"/>
    <w:rsid w:val="72346E25"/>
    <w:rsid w:val="72D37256"/>
    <w:rsid w:val="74D13C69"/>
    <w:rsid w:val="758962F1"/>
    <w:rsid w:val="762848E9"/>
    <w:rsid w:val="77DA2587"/>
    <w:rsid w:val="791570F2"/>
    <w:rsid w:val="7E17093E"/>
    <w:rsid w:val="7E804461"/>
    <w:rsid w:val="7F5A1A3B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1558</Words>
  <Characters>1623</Characters>
  <Lines>0</Lines>
  <Paragraphs>0</Paragraphs>
  <TotalTime>5</TotalTime>
  <ScaleCrop>false</ScaleCrop>
  <LinksUpToDate>false</LinksUpToDate>
  <CharactersWithSpaces>1636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2024-08-16T07:16:00Z</dcterms:created>
  <dc:creator>老鱼</dc:creator>
  <cp:lastModifiedBy>HSTM</cp:lastModifiedBy>
  <dcterms:modified xsi:type="dcterms:W3CDTF">2025-06-18T03:10:07Z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F1F9EB165BFC4BFA872F797DAF559278_13</vt:lpwstr>
  </property>
  <property fmtid="{D5CDD505-2E9C-101B-9397-08002B2CF9AE}" pid="4" name="KSOTemplateDocerSaveRecord">
    <vt:lpwstr>eyJoZGlkIjoiZDU2MTdiYzU0ZWE0NGE2NTFmZWNiMDJkOTM0ZmUxZWEiLCJ1c2VySWQiOiIyNDEzODA2MTUifQ==</vt:lpwstr>
  </property>
</Properties>
</file>