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B390E">
      <w:pPr>
        <w:spacing w:line="64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36"/>
          <w:shd w:val="clear" w:color="auto" w:fill="FFFFFF"/>
        </w:rPr>
      </w:pPr>
    </w:p>
    <w:p w14:paraId="616E1CD1">
      <w:pPr>
        <w:spacing w:line="64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36"/>
          <w:shd w:val="clear" w:color="auto" w:fill="FFFFFF"/>
        </w:rPr>
      </w:pPr>
    </w:p>
    <w:p w14:paraId="5880B5FA">
      <w:pPr>
        <w:spacing w:line="64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36"/>
          <w:shd w:val="clear" w:color="auto" w:fill="FFFFFF"/>
        </w:rPr>
        <w:t>湖北省科技馆关于第三届“童趣玩科学”线上实验挑战征集活动获奖情况及颁奖安排的通知</w:t>
      </w:r>
    </w:p>
    <w:p w14:paraId="1EB5C9F5">
      <w:pPr>
        <w:pStyle w:val="5"/>
        <w:widowControl/>
        <w:spacing w:beforeAutospacing="0" w:afterAutospacing="0" w:line="560" w:lineRule="exact"/>
        <w:rPr>
          <w:rFonts w:ascii="仿宋_GB2312" w:hAnsi="宋体" w:eastAsia="仿宋_GB2312" w:cs="宋体"/>
          <w:color w:val="000000"/>
          <w:sz w:val="32"/>
          <w:szCs w:val="32"/>
        </w:rPr>
      </w:pPr>
    </w:p>
    <w:p w14:paraId="264C7B1B">
      <w:pPr>
        <w:pStyle w:val="5"/>
        <w:widowControl/>
        <w:spacing w:beforeAutospacing="0" w:afterAutospacing="0" w:line="560" w:lineRule="exac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各获奖单位、个人：</w:t>
      </w:r>
    </w:p>
    <w:p w14:paraId="019035E7">
      <w:pPr>
        <w:pStyle w:val="5"/>
        <w:widowControl/>
        <w:spacing w:beforeAutospacing="0" w:afterAutospacing="0" w:line="560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  <w:t>为进一步发挥科技馆科普主阵地作用，不断扩大科技馆科普惠民覆盖面，在教育“双减”中做好科学教育的加法，在青少年心中播下高水平科技自立自强的科学种子，助力湖北奋力打造具有全国影响力的科技创新高地，省科技馆组织开展第三届“童趣玩科学”线上实验挑战征集活动。在作品征集截止时，共收到来自12个地市州的190所学校的868部作品。经过符合性筛查、初审、终审，评选《砂糖橘的奇妙科学之旅》等20部作品获一等奖，《电磁魔力转圈圈》等50部作品获二等奖，《海底火山喷发》等80部作品获三等奖，评选恩施市高旗实验小学、黄石市科技馆等14个单位为优秀组织单位，评选吴丹等27名老师为优秀指导老师，经公示</w:t>
      </w:r>
      <w:r>
        <w:rPr>
          <w:rFonts w:ascii="仿宋_GB2312" w:hAnsi="宋体" w:eastAsia="仿宋_GB2312" w:cs="宋体"/>
          <w:color w:val="000000"/>
          <w:sz w:val="32"/>
          <w:szCs w:val="32"/>
          <w:shd w:val="clear" w:color="auto" w:fill="FFFFFF"/>
        </w:rPr>
        <w:t>无异议，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现将获奖结果予以通报。省科技馆将通过新媒体平台陆续推送获奖作品。</w:t>
      </w:r>
    </w:p>
    <w:p w14:paraId="641A8502">
      <w:pPr>
        <w:pStyle w:val="5"/>
        <w:widowControl/>
        <w:spacing w:beforeAutospacing="0" w:afterAutospacing="0" w:line="560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为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表扬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湖北省科技馆关于第三届“童趣玩科学”线上实验挑战征集活动作品获奖学生、优秀组织单位、优秀指导老师，省科技馆定于2026年4月25日上午10:00在省科技馆一楼科普报告厅举行仪式为获奖人员</w:t>
      </w:r>
      <w:bookmarkStart w:id="5" w:name="_GoBack"/>
      <w:bookmarkEnd w:id="5"/>
      <w:r>
        <w:rPr>
          <w:rFonts w:hint="eastAsia" w:ascii="仿宋_GB2312" w:hAnsi="宋体" w:eastAsia="仿宋_GB2312" w:cs="宋体"/>
          <w:color w:val="000000"/>
          <w:sz w:val="32"/>
          <w:szCs w:val="32"/>
        </w:rPr>
        <w:t>颁奖，颁奖活动</w:t>
      </w:r>
      <w:r>
        <w:rPr>
          <w:rFonts w:ascii="仿宋_GB2312" w:hAnsi="宋体" w:eastAsia="仿宋_GB2312" w:cs="宋体"/>
          <w:color w:val="000000"/>
          <w:sz w:val="32"/>
          <w:szCs w:val="32"/>
        </w:rPr>
        <w:t>将同步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在</w:t>
      </w:r>
      <w:r>
        <w:rPr>
          <w:rFonts w:ascii="仿宋_GB2312" w:hAnsi="宋体" w:eastAsia="仿宋_GB2312" w:cs="宋体"/>
          <w:color w:val="000000"/>
          <w:sz w:val="32"/>
          <w:szCs w:val="32"/>
        </w:rPr>
        <w:t>省科技馆视频号、抖音号直播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。</w:t>
      </w:r>
      <w:r>
        <w:rPr>
          <w:rFonts w:ascii="仿宋_GB2312" w:hAnsi="宋体" w:eastAsia="仿宋_GB2312" w:cs="宋体"/>
          <w:color w:val="000000"/>
          <w:sz w:val="32"/>
          <w:szCs w:val="32"/>
        </w:rPr>
        <w:t>请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武汉市内</w:t>
      </w:r>
      <w:r>
        <w:rPr>
          <w:rFonts w:ascii="仿宋_GB2312" w:hAnsi="宋体" w:eastAsia="仿宋_GB2312" w:cs="宋体"/>
          <w:color w:val="000000"/>
          <w:sz w:val="32"/>
          <w:szCs w:val="32"/>
        </w:rPr>
        <w:t>获奖人员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、</w:t>
      </w:r>
      <w:r>
        <w:rPr>
          <w:rFonts w:ascii="仿宋_GB2312" w:hAnsi="宋体" w:eastAsia="仿宋_GB2312" w:cs="宋体"/>
          <w:color w:val="000000"/>
          <w:sz w:val="32"/>
          <w:szCs w:val="32"/>
        </w:rPr>
        <w:t>获奖单位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代表</w:t>
      </w:r>
      <w:r>
        <w:rPr>
          <w:rFonts w:ascii="仿宋_GB2312" w:hAnsi="宋体" w:eastAsia="仿宋_GB2312" w:cs="宋体"/>
          <w:color w:val="000000"/>
          <w:sz w:val="32"/>
          <w:szCs w:val="32"/>
        </w:rPr>
        <w:t>到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省科技馆</w:t>
      </w:r>
      <w:r>
        <w:rPr>
          <w:rFonts w:ascii="仿宋_GB2312" w:hAnsi="宋体" w:eastAsia="仿宋_GB2312" w:cs="宋体"/>
          <w:color w:val="000000"/>
          <w:sz w:val="32"/>
          <w:szCs w:val="32"/>
        </w:rPr>
        <w:t>参加颁奖活动，武汉市外获奖人员、获奖单位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代表观看颁奖活动</w:t>
      </w:r>
      <w:r>
        <w:rPr>
          <w:rFonts w:ascii="仿宋_GB2312" w:hAnsi="宋体" w:eastAsia="仿宋_GB2312" w:cs="宋体"/>
          <w:color w:val="000000"/>
          <w:sz w:val="32"/>
          <w:szCs w:val="32"/>
        </w:rPr>
        <w:t>直播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，颁奖活动后省科技馆</w:t>
      </w:r>
      <w:r>
        <w:rPr>
          <w:rFonts w:ascii="仿宋_GB2312" w:hAnsi="宋体" w:eastAsia="仿宋_GB2312" w:cs="宋体"/>
          <w:color w:val="000000"/>
          <w:sz w:val="32"/>
          <w:szCs w:val="32"/>
        </w:rPr>
        <w:t>将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陆续</w:t>
      </w:r>
      <w:r>
        <w:rPr>
          <w:rFonts w:ascii="仿宋_GB2312" w:hAnsi="宋体" w:eastAsia="仿宋_GB2312" w:cs="宋体"/>
          <w:color w:val="000000"/>
          <w:sz w:val="32"/>
          <w:szCs w:val="32"/>
        </w:rPr>
        <w:t>邮寄获奖证书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。具体安排将以短信形式发送。</w:t>
      </w:r>
    </w:p>
    <w:p w14:paraId="24C1AE45">
      <w:pPr>
        <w:pStyle w:val="5"/>
        <w:widowControl/>
        <w:spacing w:beforeAutospacing="0" w:afterAutospacing="0" w:line="560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</w:p>
    <w:p w14:paraId="2E94AE2E">
      <w:pPr>
        <w:pStyle w:val="5"/>
        <w:widowControl/>
        <w:spacing w:beforeAutospacing="0" w:afterAutospacing="0" w:line="560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</w:p>
    <w:p w14:paraId="7758FE8F">
      <w:pPr>
        <w:pStyle w:val="5"/>
        <w:widowControl/>
        <w:spacing w:beforeAutospacing="0" w:afterAutospacing="0" w:line="560" w:lineRule="exact"/>
        <w:ind w:firstLine="420"/>
        <w:jc w:val="righ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湖北省科学技术馆</w:t>
      </w:r>
    </w:p>
    <w:p w14:paraId="0049264F">
      <w:pPr>
        <w:pStyle w:val="5"/>
        <w:widowControl/>
        <w:spacing w:beforeAutospacing="0" w:afterAutospacing="0" w:line="560" w:lineRule="exact"/>
        <w:ind w:firstLine="420"/>
        <w:jc w:val="right"/>
        <w:rPr>
          <w:rFonts w:ascii="仿宋_GB2312" w:hAnsi="宋体" w:eastAsia="仿宋_GB2312" w:cs="宋体"/>
          <w:color w:val="000000"/>
          <w:sz w:val="32"/>
          <w:szCs w:val="32"/>
        </w:rPr>
        <w:sectPr>
          <w:pgSz w:w="11906" w:h="16838"/>
          <w:pgMar w:top="2098" w:right="1474" w:bottom="1985" w:left="1588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2026年4月16日</w:t>
      </w:r>
    </w:p>
    <w:p w14:paraId="753D5329">
      <w:pPr>
        <w:pStyle w:val="5"/>
        <w:widowControl/>
        <w:spacing w:beforeAutospacing="0" w:afterAutospacing="0" w:line="560" w:lineRule="exact"/>
        <w:ind w:firstLine="420"/>
        <w:jc w:val="right"/>
        <w:rPr>
          <w:rFonts w:ascii="仿宋_GB2312" w:hAnsi="宋体" w:eastAsia="仿宋_GB2312" w:cs="宋体"/>
          <w:color w:val="000000"/>
          <w:sz w:val="32"/>
          <w:szCs w:val="32"/>
        </w:rPr>
      </w:pPr>
    </w:p>
    <w:p w14:paraId="20A4821D">
      <w:pPr>
        <w:jc w:val="center"/>
        <w:rPr>
          <w:rFonts w:ascii="黑体" w:hAnsi="黑体" w:eastAsia="黑体"/>
          <w:sz w:val="32"/>
        </w:rPr>
      </w:pPr>
      <w:r>
        <w:rPr>
          <w:rFonts w:ascii="黑体" w:hAnsi="黑体" w:eastAsia="黑体"/>
          <w:sz w:val="32"/>
        </w:rPr>
        <w:t>获奖作品</w:t>
      </w:r>
    </w:p>
    <w:tbl>
      <w:tblPr>
        <w:tblStyle w:val="6"/>
        <w:tblW w:w="906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2"/>
        <w:gridCol w:w="1038"/>
        <w:gridCol w:w="2268"/>
        <w:gridCol w:w="1276"/>
        <w:gridCol w:w="1418"/>
        <w:gridCol w:w="1275"/>
      </w:tblGrid>
      <w:tr w14:paraId="5697C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 w14:paraId="788A0ABB">
            <w:pPr>
              <w:widowControl/>
              <w:jc w:val="center"/>
              <w:rPr>
                <w:rFonts w:ascii="楷体" w:hAnsi="楷体" w:eastAsia="楷体" w:cs="宋体"/>
                <w:b/>
                <w:kern w:val="0"/>
                <w:sz w:val="24"/>
              </w:rPr>
            </w:pPr>
            <w:bookmarkStart w:id="0" w:name="OLE_LINK1"/>
            <w:bookmarkStart w:id="1" w:name="OLE_LINK2"/>
            <w:r>
              <w:rPr>
                <w:rFonts w:hint="eastAsia" w:ascii="楷体" w:hAnsi="楷体" w:eastAsia="楷体" w:cs="宋体"/>
                <w:b/>
                <w:kern w:val="0"/>
                <w:sz w:val="24"/>
              </w:rPr>
              <w:t>作品名称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 w14:paraId="55A6E4ED">
            <w:pPr>
              <w:widowControl/>
              <w:jc w:val="center"/>
              <w:rPr>
                <w:rFonts w:ascii="楷体" w:hAnsi="楷体" w:eastAsia="楷体" w:cs="宋体"/>
                <w:b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b/>
                <w:kern w:val="0"/>
                <w:sz w:val="24"/>
              </w:rPr>
              <w:t>地区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 w14:paraId="5BDAE01E">
            <w:pPr>
              <w:widowControl/>
              <w:jc w:val="center"/>
              <w:rPr>
                <w:rFonts w:ascii="楷体" w:hAnsi="楷体" w:eastAsia="楷体" w:cs="宋体"/>
                <w:b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b/>
                <w:kern w:val="0"/>
                <w:sz w:val="24"/>
              </w:rPr>
              <w:t>所属学校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 w14:paraId="4908E922">
            <w:pPr>
              <w:widowControl/>
              <w:jc w:val="center"/>
              <w:rPr>
                <w:rFonts w:ascii="楷体" w:hAnsi="楷体" w:eastAsia="楷体" w:cs="宋体"/>
                <w:b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b/>
                <w:kern w:val="0"/>
                <w:sz w:val="24"/>
              </w:rPr>
              <w:t>作者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D9D9D9"/>
            <w:noWrap/>
            <w:vAlign w:val="center"/>
          </w:tcPr>
          <w:p w14:paraId="594B7DBA">
            <w:pPr>
              <w:widowControl/>
              <w:jc w:val="center"/>
              <w:rPr>
                <w:rFonts w:ascii="楷体" w:hAnsi="楷体" w:eastAsia="楷体" w:cs="宋体"/>
                <w:b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b/>
                <w:kern w:val="0"/>
                <w:sz w:val="24"/>
              </w:rPr>
              <w:t>指导老师</w:t>
            </w:r>
          </w:p>
          <w:p w14:paraId="58567210">
            <w:pPr>
              <w:widowControl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（仅</w:t>
            </w:r>
            <w:r>
              <w:rPr>
                <w:rFonts w:ascii="楷体" w:hAnsi="楷体" w:eastAsia="楷体" w:cs="宋体"/>
                <w:kern w:val="0"/>
                <w:sz w:val="24"/>
              </w:rPr>
              <w:t>保留排名第一的指导老师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noWrap/>
            <w:vAlign w:val="center"/>
          </w:tcPr>
          <w:p w14:paraId="0E95C11D">
            <w:pPr>
              <w:widowControl/>
              <w:jc w:val="center"/>
              <w:rPr>
                <w:rFonts w:ascii="楷体" w:hAnsi="楷体" w:eastAsia="楷体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4"/>
              </w:rPr>
              <w:t>获奖等次</w:t>
            </w:r>
          </w:p>
        </w:tc>
      </w:tr>
      <w:tr w14:paraId="7CA27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60AE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砂糖橘的奇妙科学之旅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B0E4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00A2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武汉育才怡康小学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D466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钱思妤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A85B50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吴丹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D8EC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一等奖</w:t>
            </w:r>
          </w:p>
        </w:tc>
      </w:tr>
      <w:tr w14:paraId="6297F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8C0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能量转换瓶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066D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021D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武汉市新洲区邾城街第二小学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E67C9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程昊然</w:t>
            </w:r>
          </w:p>
          <w:p w14:paraId="36D6D1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程书晨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CA703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王晓丽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BFB0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一等奖</w:t>
            </w:r>
          </w:p>
        </w:tc>
      </w:tr>
      <w:tr w14:paraId="6756E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6B51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逆风前行的秘密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7CC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1DB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华中农业大学附属学校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EC9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阮凌越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BCDEA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刘逸菲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C61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一等奖</w:t>
            </w:r>
          </w:p>
        </w:tc>
      </w:tr>
      <w:tr w14:paraId="0F564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9D8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萌娃在家的氧气自由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6B4A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9590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武汉市光谷第十八小学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4CE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刘知衡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9C5D43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汪小丫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25B7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一等奖</w:t>
            </w:r>
          </w:p>
        </w:tc>
      </w:tr>
      <w:tr w14:paraId="73F63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1072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家庭实验“点水成冰”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C73D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襄阳市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0E5AC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襄阳市新华路小学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18F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鲁尔琪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1A7C1B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张文佳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966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一等奖</w:t>
            </w:r>
          </w:p>
        </w:tc>
      </w:tr>
      <w:tr w14:paraId="60935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6C3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黑笔里的秘密彩虹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2B9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BFD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西陵区绿萝路小学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EF74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高维植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CEB9C8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刘岩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6E48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一等奖</w:t>
            </w:r>
          </w:p>
        </w:tc>
      </w:tr>
      <w:tr w14:paraId="263C5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6583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丁达尔效应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701CD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94F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秭归县实验小学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B59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张培</w:t>
            </w:r>
            <w:r>
              <w:rPr>
                <w:rFonts w:hint="eastAsia" w:ascii="仿宋" w:hAnsi="仿宋" w:eastAsia="仿宋" w:cs="微软雅黑"/>
                <w:color w:val="000000"/>
                <w:kern w:val="0"/>
                <w:sz w:val="24"/>
              </w:rPr>
              <w:t>媱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8D09BF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吴翠萍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650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一等奖</w:t>
            </w:r>
          </w:p>
        </w:tc>
      </w:tr>
      <w:tr w14:paraId="2E199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3041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简易牛顿摆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C5E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B6E5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枝江市实验小学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4C1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曾泽一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C516FE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万巧玲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467C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一等奖</w:t>
            </w:r>
          </w:p>
        </w:tc>
      </w:tr>
      <w:tr w14:paraId="4AD95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572D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火山爆发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D2A4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447D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枝江市实验小学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10E3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董启航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B5C18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张月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BAF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一等奖</w:t>
            </w:r>
          </w:p>
        </w:tc>
      </w:tr>
      <w:tr w14:paraId="5786F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FAB6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手机里的3D魔法秀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1082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黄石市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4747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黄石市中英文学校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DA24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朱沁雯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5F6B2D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韩莎莎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CC95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一等奖</w:t>
            </w:r>
          </w:p>
        </w:tc>
      </w:tr>
      <w:tr w14:paraId="75188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C9FE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神奇的“法老之蛇”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0B1E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黄石市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A93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黄石市团城山小学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FACB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江荣钦</w:t>
            </w:r>
          </w:p>
          <w:p w14:paraId="2C03F17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皮翼遥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FCAC20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欧小蓉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8E80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一等奖</w:t>
            </w:r>
          </w:p>
        </w:tc>
      </w:tr>
      <w:tr w14:paraId="163AD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782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打败小火苗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97D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十堰市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61AE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十堰市东风第一小学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C791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胡淳博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65C118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王丹丹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3F3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一等奖</w:t>
            </w:r>
          </w:p>
        </w:tc>
      </w:tr>
      <w:tr w14:paraId="6768E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7ABC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指纹侦探：解锁指尖秘密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38CB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荆州市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6DB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荆州市荆州实验小学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479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田明东</w:t>
            </w:r>
          </w:p>
          <w:p w14:paraId="27B74B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况欣宜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B3BE80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李平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BED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一等奖</w:t>
            </w:r>
          </w:p>
        </w:tc>
      </w:tr>
      <w:tr w14:paraId="0FDFD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5F0B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液体彩虹塔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6BD5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荆门市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E17D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荆门市实验小学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B18F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刘轩瑞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F38873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李思萍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D2ED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一等奖</w:t>
            </w:r>
          </w:p>
        </w:tc>
      </w:tr>
      <w:tr w14:paraId="38172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A17A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水在自然界的循环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B3F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孝感市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C9A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孝感市晒书台小学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FE2A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高宇翔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C3C393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严娣胖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DCF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一等奖</w:t>
            </w:r>
          </w:p>
        </w:tc>
      </w:tr>
      <w:tr w14:paraId="3102B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0A00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简易灭火器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0A0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孝感市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2962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杨店镇桃花驿小学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924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王明皓</w:t>
            </w:r>
          </w:p>
          <w:p w14:paraId="0923EC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刘慕皓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E172E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王明皓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CFB3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一等奖</w:t>
            </w:r>
          </w:p>
        </w:tc>
      </w:tr>
      <w:tr w14:paraId="032E5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EF2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空杯灭蜡烛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222D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5D9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利川市第二民族实验小学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DAC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黄佳墨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7D870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贾娟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713C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一等奖</w:t>
            </w:r>
          </w:p>
        </w:tc>
      </w:tr>
      <w:tr w14:paraId="50374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BF92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《浮沉子的秘密》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F0C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18C0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巴东县野三关镇民族中心小学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4D5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胡景雯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8787D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李智平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7892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一等奖</w:t>
            </w:r>
          </w:p>
        </w:tc>
      </w:tr>
      <w:tr w14:paraId="3BE79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17F0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神奇的水面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6B0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C737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恩施市高旗实验小学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EA0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陈</w:t>
            </w:r>
            <w:r>
              <w:rPr>
                <w:rFonts w:hint="eastAsia" w:ascii="仿宋" w:hAnsi="仿宋" w:eastAsia="仿宋" w:cs="微软雅黑"/>
                <w:color w:val="000000"/>
                <w:kern w:val="0"/>
                <w:sz w:val="24"/>
              </w:rPr>
              <w:t>璟祎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3DC43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覃田 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0173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一等奖</w:t>
            </w:r>
          </w:p>
        </w:tc>
      </w:tr>
      <w:tr w14:paraId="782A0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128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神秘的“轻重密码”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A017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4C6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恩施市高旗实验小学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D7D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张祺睿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F779D7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吴琼 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B447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一等奖</w:t>
            </w:r>
          </w:p>
        </w:tc>
      </w:tr>
      <w:bookmarkEnd w:id="0"/>
      <w:bookmarkEnd w:id="1"/>
      <w:tr w14:paraId="092F0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F282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bookmarkStart w:id="2" w:name="OLE_LINK3" w:colFirst="0" w:colLast="5"/>
            <w:bookmarkStart w:id="3" w:name="_Hlk226447558"/>
            <w:bookmarkStart w:id="4" w:name="OLE_LINK4" w:colFirst="0" w:colLast="5"/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电磁魔力转圈圈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896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79F6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武汉市江岸区光华路小学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2422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鲁文骁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3DB42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王丽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425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04706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5F6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捕捉家中的彩虹：光影水镜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DA99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CBF3D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武汉市常青树实验学校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7D7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吕依晴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5F9C6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无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971E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1EC4B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671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水母烟花秀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44C6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8500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武汉市青山区钢城第十一小学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38E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胡雨潇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04DD4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王清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217F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25C97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A25D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结构的重要性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833B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49AD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武汉理工大学附属小学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A7BE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刘家琛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8B5FE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卢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旼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FA12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14460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50CC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魔法制氧气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A0F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732E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光谷汤逊湖学校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97E9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万杨毅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674CC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杨艳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0A6D8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6F82C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F19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时空特工：彩虹危机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A51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2E3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武汉市南湖第二小学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ACAF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刘唐君</w:t>
            </w:r>
          </w:p>
          <w:p w14:paraId="20D0232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刘芷瑶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61EA56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张德荣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8D78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468CC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656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智能吸尘器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2306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E47B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武汉市光谷第十二小学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C73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钱奕程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B12B6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无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C60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2DD5F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F6E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大气压强实验之活塞式抽水机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60E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F00E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武汉理工大附小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4A13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李孔藻</w:t>
            </w:r>
          </w:p>
          <w:p w14:paraId="755430D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李孔菀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7DC65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邓燕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2396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250A6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09CE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火山喷发小实验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0DE7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448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中山路小学千家街校区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C65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张善曜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41058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方小芬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383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19CBC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FB97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光的隐身术—食物去那儿了？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0152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3CFF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武昌区中山路小学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A7D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徐翊宸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FDD49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陈忠魁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7E8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30F42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E1E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探究植物有机酸（草酸）对金属锈蚀的影响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0288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BB5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武汉市光谷第三初级中学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B8F3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汪俊飞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0B05DD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陶聪聪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BD4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36B37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AC12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海底火山大喷发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FF67B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F5D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光谷第十一小学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C15A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宛子益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5BE7E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徐婕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4EE3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62CA1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3A93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注射器烧水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7F8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33EA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武汉市光谷第十八小学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73D5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李陈卓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063653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郑超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7F7B1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0BA6F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F7B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“磁力炮”--- 探秘航母电磁弹射的科学缩影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7AA4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A84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武汉市光谷第十八小学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6D9D2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刘星辰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C3308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江琴琴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A01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185D2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B60D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点燃化学——法老之蛇的诞生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E3B0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EBAA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华中师范大学附属小学桂子山校区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3E8D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孙立恩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611E4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陈玉艳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2BC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7C2C8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F7AD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压力与压强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0F5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襄阳市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289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襄阳市新华路小学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BD5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朱宸熙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52157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胡俊霞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A567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2C4D0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2BC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会跳舞的鸡蛋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0C8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襄阳市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711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襄阳东风中学小学部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B274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王楚潇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355CC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江帆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052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05244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4E70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《会跳舞的乒乓球》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FFF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85E4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津洋口初级中学（初中）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70A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胡兴宇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85F7A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田方勇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3715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12346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6299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液压升旗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F5C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68C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秭归县两河口镇两河口小学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1DE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李锦文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53041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杜晓雯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778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52EFE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B6F1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船过三峡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3C9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9B439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秭归县两河口镇两河口小学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125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颜枢</w:t>
            </w:r>
            <w:r>
              <w:rPr>
                <w:rFonts w:hint="eastAsia" w:ascii="仿宋" w:hAnsi="仿宋" w:eastAsia="仿宋" w:cs="微软雅黑"/>
                <w:kern w:val="0"/>
                <w:sz w:val="24"/>
              </w:rPr>
              <w:t>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034E30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谭秀丽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3226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0DEDF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8C6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死灰复燃的秘密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69D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8B62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秭归县两河口镇两河口小学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396A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周俊皓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5E5E81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王岩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75E1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31F75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7FE8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白菜重生记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B7D6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8E2D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秭归县两河口镇两河口小学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CDC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周智洋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AA36E6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杜娟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D44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77E5B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364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开合的葱花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679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480B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枝江市实验小学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39E5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李如诗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69E64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胡达文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A0E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04C5B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EA9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发射火箭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53D4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3DB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枝江市实验小学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86F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王子可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B654C5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杜玲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B8C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07332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B46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不会破的泡泡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7B86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F05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枝江市实验小学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383E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张慕乔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2B771F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邹晓清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E80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4DD15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002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碘伏大侦探·探秘食物中的淀粉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D7B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黄石市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0609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黄石市广场路小学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EE0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彭</w:t>
            </w:r>
            <w:r>
              <w:rPr>
                <w:rFonts w:hint="eastAsia" w:ascii="仿宋" w:hAnsi="仿宋" w:eastAsia="仿宋" w:cs="微软雅黑"/>
                <w:kern w:val="0"/>
                <w:sz w:val="24"/>
              </w:rPr>
              <w:t>渃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ACB43C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胡频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00A9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2A881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0C5B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会跳舞的盐粒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7198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黄石市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5C44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黄石市中英文学校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F41A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徐榕笙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6D666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韩莎莎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E55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460CB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CBF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魔法饮水机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86D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黄石市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9C4B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黄石市团城山小学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CF20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陈芷妍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9404B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陈晓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8D8D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5908A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A4AD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橘子汁密信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EAB3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黄石市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8563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黄石市沈家营小学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411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杜皓泽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6C445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涂庆云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5582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2FA9D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5AC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Z星球救援行动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856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黄石市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A83F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黄石市花湖小学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F16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周艺涵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ABB35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华云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399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386D2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7CA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等离子炮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361B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黄石市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138A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阳新县富川小学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988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石云帆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A13D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伍淑江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4782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51075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AAF8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声音的形状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2EFA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黄石市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01A6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大冶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市育才小学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5BDC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冯桓宇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7F6E03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陈莹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79BA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20073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C73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不灭的长明灯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089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十堰市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A67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十堰市富康幼儿园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8F3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罗康瑞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B5FBA3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常歆悦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BCD6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72BCE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16B4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会跳舞的硬币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06C1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十堰市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C19D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十堰市富康幼儿园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E67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姚千寻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9A422E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梁辰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478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454D2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5FD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小台灯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6DC9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荆州市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B96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松滋市教育科学研究中心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741E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陈涵月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87793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张娟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004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21BD5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65F5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用声音作画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84B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荆州市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B221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松滋市教育科学研究中心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917D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庞玉成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3F4DA0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谢元红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F79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385D9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BFF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手工小电梯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E760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荆州市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35E5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松滋市教育科学研究中心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EE8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佘书妤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2FD4F6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文雅倩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92D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63BF6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814C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舞蹈精灵单摆波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2915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荆州市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C71D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松滋市教育科学研究中心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83A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田卿羽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E4690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彭孟婕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32AC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3629A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7931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水火箭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C0BF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荆州市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D61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松滋市教育科学研究中心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788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赵沐瑶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E5B89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肖霖薇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31FD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3FA92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9A7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“隐形字”实验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612E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荆门市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E53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荆门市竹园小学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754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程润青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CF834D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吴思倩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4EE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0567C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CE5D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盐水鸡蛋的浮沉魔法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EAF8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荆门市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FFC6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荆门市实验小学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0D0F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曾若成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AE8C1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王奕雯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2B0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2224F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8F7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有趣的虹吸现象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ECE8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孝感市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64A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安陆市府城凤凰路小学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CC0F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秦雅娜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A4D0F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喻薇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FDF5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5CD63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6CD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神奇的紫甘蓝汁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742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黄冈市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F53D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红安县列宁小学马岗校区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7EB7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闵嘉俊</w:t>
            </w:r>
          </w:p>
          <w:p w14:paraId="1CEF41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闵嘉豪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3F5225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刘敬文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3242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6350B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3C0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瓶子吹气球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8B2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DD39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利川市第二民族实验小学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6565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黄哲瀚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A9581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王玉莲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C5C2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6C581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5F28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碘钟反应实验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F8B1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E80D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建始县民族小学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587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颜承泽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5A4F28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胡红丽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979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4FF62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80E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会跳舞的小球实验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A17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7FFC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建始县实验小学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5BDE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严梓涵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E88D8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李凤云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C45F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4CE7A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645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《会爬高的水》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1CC4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31A4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巴东县野三关镇民族中心小学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A222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周万雨彤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7E79DE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李智平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1B9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6FD87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5EF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自制液压起重机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6990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4E2F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恩施市白杨坪镇中心小学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F80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熊明智</w:t>
            </w:r>
          </w:p>
          <w:p w14:paraId="23633E7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陈思婷</w:t>
            </w:r>
          </w:p>
          <w:p w14:paraId="6BA0E21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周佳星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E61A0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柯其芳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F7E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0EE12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EAED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火山喷发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BCCA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AA5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恩施市高旗实验小学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FE54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王理然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FF36FE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邬丽媛 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8B1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tr w14:paraId="6F4C6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A4E6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简易水质检测器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FC9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857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巴东县水布垭镇水布垭中小学校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C7A1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邓俊杰</w:t>
            </w:r>
          </w:p>
          <w:p w14:paraId="632B3A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覃晴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28CE3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李诗瑶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D28C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二等奖</w:t>
            </w:r>
          </w:p>
        </w:tc>
      </w:tr>
      <w:bookmarkEnd w:id="2"/>
      <w:bookmarkEnd w:id="3"/>
      <w:bookmarkEnd w:id="4"/>
      <w:tr w14:paraId="6532B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AF95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海底火山喷发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D8C1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6DD4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武汉市钢城一小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4F7F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李筱天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92C208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郑莹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2E3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523AA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B49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消失的颜色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04C7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7806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武汉市粮道街中学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95D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陈梓漫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2611E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何立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E284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2E956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EED4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鸡蛋夜明珠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7F9D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5A20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武汉市一初学苑CBD校区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CBC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罗辰淅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09C9D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潘霞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9C2A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429ED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A177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太阳能音箱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D75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DE2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光谷五小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A032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彭沐阳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C31D1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沈诗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E42E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730B9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B04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液压起重机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11997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65D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武汉市光谷汤逊湖学校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D5C8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周俊泽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E0062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邱珍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32F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34951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E67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滴水成山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688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8AF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华中科技大学附属小学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53D3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李嘉怡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95B51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熊曳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D78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132CF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D986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神奇的二氧化碳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9EA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16D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华中科技大学附属小学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023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黄亦乔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73482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熊曳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ACA6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4251B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757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科学小试验—雨的形成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210F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945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武汉市洪山区鲁巷实验小学建和分校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C2F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李梦菡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2DCBCA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付玉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EDA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4FD6C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1B3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筷子提米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580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35A8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武汉市七一华源中学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11F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彭炳豪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3590B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崔萍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95A4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5234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22B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指纹显影术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C77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195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武汉市汉阳区钟家村实验小学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EAC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万子澄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DEE0A0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郑淑予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27AD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092E8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B14C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热气球实验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40A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0D80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武汉市光谷第二初级中学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B9E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刘晓岳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8485A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李舜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AB2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0B496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0EF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神奇的菜苔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180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0579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武汉市武昌区中山路小学紫都二校区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6D74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黄钰晴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1EFB5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马素文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7C2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3D593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3A2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硬币水上漂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6C7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251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武昌区中山路小学千家街校区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690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牛思图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EFB6D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巴西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F2C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2B622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E8F8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探索“丁达尔效应”实验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86D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28C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武汉理工大学附属小学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D21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宋思媛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C44587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邓燕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84C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0E424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55C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地铁为什么有安全线？——伯努利原理验证试验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5D20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634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武汉市光谷第二小学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B16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涂艺珊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CE70A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周娇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8316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1633F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D156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大自然的“变色”情报员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2229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9E18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武汉市光谷第二小学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4915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曾慕琪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57E470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周娇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3F7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32E8F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BBE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会变色的魔法花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50A98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D6A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武汉市光谷第十八小学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D312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张颂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CEB482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江琴琴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0958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32B8B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3AC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牛奶的彩虹舞会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6633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623C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武汉市光谷第十八小学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12ED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刘乐童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CFAC93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江琴琴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11A6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524BB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97B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四军桥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C0259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80F1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武汉光谷第一小学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815D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张少源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25B67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李瑞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F44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0053C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B4D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瓶子里的大气魔法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3879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75F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武汉市一初学苑学校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A695C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刘令仪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BB188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潘霞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9550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5F8D6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23B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会爬山的水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15F8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襄阳市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ADC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襄阳市襄州区实验小学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1683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张紫祺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61032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陈学超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1575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40CBA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8D3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气球动力小车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516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481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宜都市实验小学育才校区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068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熊一诺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017EC7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张琪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BBF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69AC4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C711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《自制熔岩灯》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276A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A4E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津洋口初级中学（小学段）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221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吴添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B9EDC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张希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3A40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122B5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11F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《会呼吸的气球》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576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434A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津洋口初级中学（初中）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71AF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李兢哲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55F7C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刘会兰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4904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3A7EA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9728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3D投影盒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9211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E5CE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津洋口初级中学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4B8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沈天浩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D7B515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肖诗雨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F85C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4C4D7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555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光影的秘密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BD56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2DE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珠海路小学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50E22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周禹墨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975984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王洋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D70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32D4E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1E02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科学小实验之热胀冷缩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BC5B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45BB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秭归县实验中学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5AF3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龚思琪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CC7F7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彭林 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03E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3B022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587C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碘蓝侦探社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A011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30B1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西陵区绿萝路小学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E932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张君</w:t>
            </w:r>
            <w:r>
              <w:rPr>
                <w:rFonts w:hint="eastAsia" w:ascii="仿宋" w:hAnsi="仿宋" w:eastAsia="仿宋" w:cs="微软雅黑"/>
                <w:kern w:val="0"/>
                <w:sz w:val="24"/>
              </w:rPr>
              <w:t>玗</w:t>
            </w:r>
          </w:p>
          <w:p w14:paraId="14089E1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张</w:t>
            </w:r>
            <w:r>
              <w:rPr>
                <w:rFonts w:hint="eastAsia" w:ascii="仿宋" w:hAnsi="仿宋" w:eastAsia="仿宋" w:cs="微软雅黑"/>
                <w:kern w:val="0"/>
                <w:sz w:val="24"/>
              </w:rPr>
              <w:t>鋆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炜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3EC4CC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姚敏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CF31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76FF2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A814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《彩虹瓶》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8894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B6C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枝江市科技馆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F54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张胜贤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D5A1A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刘君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8198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145F2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E82C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《光的隐身术》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AAC7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7DE0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枝江市科技馆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3B4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龙诺伊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64879D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李珊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D58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14F2A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5536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火山喷发小实验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F61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4CA8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长阳土家族自治县龙舟坪镇津洋口小学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65F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李瑾萱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A770BA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谭黎明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16B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18736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12CE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打铁花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1EF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E53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秭归县两河口镇两河口小学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92C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涂彦桐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18DDED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饶世海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BEF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47270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D76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迸发的小火山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4FF6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D61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秭归县两河口镇两河口小学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9B8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王星彤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11EBFB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王许花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A89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439AF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4D07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会喝水的杯子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DC6F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4C2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秭归县第二实验小学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791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田烨哲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5A6850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姜瑞敏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636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40D45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15A5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科幻密信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48AE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BAB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枝江市实验小学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8E68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樊伊禾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3218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刘雅澜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2C38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4F566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F1C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烟雾泡泡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07F9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A4628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枝江市实验小学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BB01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胡晨希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15D41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胡丽丽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0915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34561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D868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龙吸水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D39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CB3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枝江市实验小学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E11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姚铭轩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940D1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金叶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D64F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34855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59E3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浮力穿越千年的秘密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A9B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F3A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秭归县第一实验中学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FC19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王明昊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A8E3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胡红菊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A123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7F98E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F6E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热动力风车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7CAD5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黄石市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47E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黄石市老虎头小学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7B1B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柯子涵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A8F4DE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杜星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C04A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4D19D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10A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丁达尔效应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4A8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黄石市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6BCF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阳新县城东实验学校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3AF3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乐思齐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041FF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郭馥瑜 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7D66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5C2C6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375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淀粉密信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AB7A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黄石市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A26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阳新县城东实验学校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895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袁冬阳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7385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郭馥瑜 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CB7A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46F16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7A5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指纹提取术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073B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黄石市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B3B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黄石市花湖小学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EAB6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倪颢辰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F7ABDB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华云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186B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0D49E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706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神奇的瓶子喷泉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A53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黄石市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ED78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黄石市花湖小学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D3AE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熊嘉豪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F036D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华云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58F1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06679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E41F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“非遗剪纸映马年”旋转小马灯科学实验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B0A9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黄石市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1A4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黄石市团城山小学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A8B9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王泰荣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B57F41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张丹丹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6F0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5BD59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043C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神奇的3D投影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AAFA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十堰市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760A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十堰市茅箭区车桥幼儿园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307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邓钰熙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93F99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刘盼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4DDF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7B63B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CDE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会跳舞的硬币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A16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十堰市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3E96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十堰市茅箭区车桥幼儿园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C4CF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刘景烁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D24B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史蓝翎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B9FC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10407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F341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神奇的纸桥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562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十堰市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416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十堰市茅箭区车桥幼儿园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47AF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姚锦雯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242FC5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张娜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90D8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7A7A7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BD2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海底火山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CA4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荆州市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28B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荆州市沙市区红门路学校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BECD9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李昊谦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B6875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夏青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A7C3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21B52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E6EF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特工密信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EE92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荆州市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C88E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荆州市沙市区红门路学校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A73B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林安然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71E4B5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汪雨欣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77C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0C5BF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C29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会游泳的胡萝卜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12E7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荆州市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69D5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荆州市沙市区红门路学校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324C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王子妤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3DBF09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史辛夷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2E63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2908F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F31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月球探测车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10A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荆州市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318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荆州市荆州实验小学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89BA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李翼铭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47DFF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严亚飞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00C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5E362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21F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水果电池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853C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荆州市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5E07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荆州市荆州实验小学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6F01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彭泽鑫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6324E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李小娟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A6E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7E000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DB0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3D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全息投影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1313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荆州市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914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荆州市荆州实验小学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E30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杨诗</w:t>
            </w:r>
            <w:r>
              <w:rPr>
                <w:rFonts w:hint="eastAsia" w:ascii="仿宋" w:hAnsi="仿宋" w:eastAsia="仿宋" w:cs="微软雅黑"/>
                <w:kern w:val="0"/>
                <w:sz w:val="24"/>
              </w:rPr>
              <w:t>珝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629BF8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杨娟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EB18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0DE54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6C9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扬帆牌智能饮水机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42E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荆州市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F7B4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松滋市教育科学研究中心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252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胡隽浩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75953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郑志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0BF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59F35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D303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瓶子吹气球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169B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荆门市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8599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荆门市石化第一小学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908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刘一诺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6C8E7F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甘家红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F3D2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7FEC5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2E8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水往高处流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AD65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孝感市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928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汉川市实验中学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3CF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何米伦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83A09D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刘婵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7806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037BE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E54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声音的传播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C3AD5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孝感市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7035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应城市开发区学校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5D5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张卓凡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91FC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陈利军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9B4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4731F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D14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模拟火山喷发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24A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孝感市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562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孝感市晒书台小学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8E27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陈媛茜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C31CC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严娣胖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06B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65703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8EF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牙签不倒之谜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06FE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孝感市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BED5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孝感市晒书台小学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1834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戴瞳爱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69AB3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陈杰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305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58A49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CDB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彩色珍珠雨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8E20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孝感市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60FD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孝感市晒书台小学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126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张熊御宸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01A5D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朱思佳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088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1B5B2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FCB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消失的碘伏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E65F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黄冈市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23F6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麻城市第十六小学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61F1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商衔远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F62B03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程菊芬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4E68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5C9D8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0E1F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旋转的纸片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B8B0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黄冈市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589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红安县列宁小学马岗校区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C7B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刘春剑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0A5DC1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耿燕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E99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7358C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B946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彩虹泡泡制作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782A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随州市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FD7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唐县镇第二小学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F754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刘胜豪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32A48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徐敏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7DD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5B9A9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DEE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爱变脸的紫甘蓝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2EAC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D8E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恩施州清江外国语学校小学部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34C6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王予曦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00B9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张琴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68B1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1DA27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97B3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制取氧气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6AF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63C0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建始县实验小学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20FF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徐开诚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E9CE3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无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3C89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020FA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F01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神奇的乒乓球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329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2EE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建始县实验小学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8EF5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吴曼绮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230D48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贺雯雯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C94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76DA1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6A8E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火焰掌实验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6EF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0A5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建始县实验小学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32A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李睿婕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001D83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周娥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AA7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14310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EAC8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水果密信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5CC2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DBEE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建始县实验小学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FFD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马依晨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6E5A5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侯海燕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2B9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4CCE9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05FA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走马灯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4A16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631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建始县实验小学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3E3C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陈明卓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E94BD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黄福芳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0E8F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439E5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B9D0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制作唇膏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9B87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B477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建始县民族小学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7237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刘瑾煜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CCB84C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无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F2E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183E3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7C33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水往高处流空杯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A918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1AA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巴东县神农中小学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35776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王金晖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5323D8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谭东升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8AC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49636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EEF0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简易纸风扇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3F96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054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巴东县神农中小学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D0F6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许凌菲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6CDA9C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许洪舟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1B29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5FFC9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207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大力纸张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B25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F9C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巴东县水布垭镇水布垭中小学校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E4F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冯睦珂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B0A4C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徐婷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355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0296F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59F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紫甘蓝的变色魔法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483C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D51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恩施市高旗实验小学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711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陈语馨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C121ED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毛琳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A8D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4599B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E8A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炫彩熔岩灯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E7C4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AEC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恩施市高旗实验小学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2A1D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梁津盛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EB7FA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吴琼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5118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7AC0E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5BB8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一根筷子的力量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ABE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0B62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恩施市高旗实验小学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7F21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向沐清雅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0D3CC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胡颖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468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1C905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906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纸片托水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7A4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7948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恩施市高旗实验小学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E726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张雨橙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60A7FE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熊慧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CB6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1E37E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6E34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吃软不吃硬的非牛顿液体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FF2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833D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恩施市白杨坪镇中心小学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A8BE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胡佑启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05FF75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申</w:t>
            </w:r>
            <w:r>
              <w:rPr>
                <w:rFonts w:hint="eastAsia" w:ascii="仿宋" w:hAnsi="仿宋" w:eastAsia="仿宋" w:cs="微软雅黑"/>
                <w:kern w:val="0"/>
                <w:sz w:val="24"/>
              </w:rPr>
              <w:t>珺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2E7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78ADA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1BA3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互不相容的冷热水——探秘液体对流的秘密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EE04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0D386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巴东县野三关镇民族中心小学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139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朱梓</w:t>
            </w:r>
            <w:r>
              <w:rPr>
                <w:rFonts w:hint="eastAsia" w:ascii="仿宋" w:hAnsi="仿宋" w:eastAsia="仿宋" w:cs="微软雅黑"/>
                <w:kern w:val="0"/>
                <w:sz w:val="24"/>
              </w:rPr>
              <w:t>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1DB92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向秀春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2035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  <w:tr w14:paraId="6990B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7F74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会站立的牙签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B811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恩施州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4D71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巴东县野三关镇民族中心小学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FA3C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郑</w:t>
            </w:r>
            <w:r>
              <w:rPr>
                <w:rFonts w:hint="eastAsia" w:ascii="仿宋" w:hAnsi="仿宋" w:eastAsia="仿宋" w:cs="微软雅黑"/>
                <w:kern w:val="0"/>
                <w:sz w:val="24"/>
              </w:rPr>
              <w:t>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馨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706B71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田红英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E0C2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三等奖</w:t>
            </w:r>
          </w:p>
        </w:tc>
      </w:tr>
    </w:tbl>
    <w:p w14:paraId="0B13D153">
      <w:pPr>
        <w:rPr>
          <w:rFonts w:ascii="仿宋_GB2312" w:eastAsia="仿宋_GB2312"/>
          <w:sz w:val="28"/>
        </w:rPr>
      </w:pPr>
    </w:p>
    <w:p w14:paraId="01611B46">
      <w:pPr>
        <w:jc w:val="center"/>
        <w:rPr>
          <w:rFonts w:ascii="黑体" w:hAnsi="黑体" w:eastAsia="黑体"/>
          <w:sz w:val="32"/>
        </w:rPr>
      </w:pPr>
      <w:r>
        <w:rPr>
          <w:rFonts w:ascii="黑体" w:hAnsi="黑体" w:eastAsia="黑体"/>
          <w:sz w:val="32"/>
        </w:rPr>
        <w:t>优秀组织单位</w:t>
      </w:r>
    </w:p>
    <w:tbl>
      <w:tblPr>
        <w:tblStyle w:val="6"/>
        <w:tblpPr w:leftFromText="180" w:rightFromText="180" w:vertAnchor="text" w:horzAnchor="page" w:tblpX="1607" w:tblpY="246"/>
        <w:tblOverlap w:val="never"/>
        <w:tblW w:w="90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9"/>
        <w:gridCol w:w="6174"/>
      </w:tblGrid>
      <w:tr w14:paraId="092AD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D9D226">
            <w:pPr>
              <w:widowControl/>
              <w:jc w:val="center"/>
              <w:rPr>
                <w:rFonts w:ascii="楷体" w:hAnsi="楷体" w:eastAsia="楷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kern w:val="0"/>
                <w:sz w:val="24"/>
              </w:rPr>
              <w:t>地区</w:t>
            </w:r>
          </w:p>
        </w:tc>
        <w:tc>
          <w:tcPr>
            <w:tcW w:w="617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6C4902">
            <w:pPr>
              <w:widowControl/>
              <w:jc w:val="center"/>
              <w:rPr>
                <w:rFonts w:ascii="楷体" w:hAnsi="楷体" w:eastAsia="楷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kern w:val="0"/>
                <w:sz w:val="24"/>
              </w:rPr>
              <w:t>单位名称</w:t>
            </w:r>
          </w:p>
          <w:p w14:paraId="228A3EC4">
            <w:pPr>
              <w:widowControl/>
              <w:jc w:val="center"/>
              <w:rPr>
                <w:rFonts w:ascii="楷体" w:hAnsi="楷体" w:eastAsia="楷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bCs/>
                <w:color w:val="000000"/>
                <w:kern w:val="0"/>
                <w:sz w:val="24"/>
              </w:rPr>
              <w:t>（以《报名表》为准，排名不分先后）</w:t>
            </w:r>
          </w:p>
        </w:tc>
      </w:tr>
      <w:tr w14:paraId="2C66F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B1425C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武汉市</w:t>
            </w:r>
          </w:p>
        </w:tc>
        <w:tc>
          <w:tcPr>
            <w:tcW w:w="6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7BC4DB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武汉市洪山区鲁巷实验小学建和分校</w:t>
            </w:r>
          </w:p>
        </w:tc>
      </w:tr>
      <w:tr w14:paraId="4F044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EF2063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武汉市</w:t>
            </w:r>
          </w:p>
        </w:tc>
        <w:tc>
          <w:tcPr>
            <w:tcW w:w="6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46A50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武汉市光谷第十八小学</w:t>
            </w:r>
          </w:p>
        </w:tc>
      </w:tr>
      <w:tr w14:paraId="6D9FE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34D9B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6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37D41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枝江市实验小学</w:t>
            </w:r>
          </w:p>
        </w:tc>
      </w:tr>
      <w:tr w14:paraId="2FCD6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33CD4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宜昌市</w:t>
            </w:r>
          </w:p>
        </w:tc>
        <w:tc>
          <w:tcPr>
            <w:tcW w:w="6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6E685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秭归县两河口镇两河口小学</w:t>
            </w:r>
          </w:p>
        </w:tc>
      </w:tr>
      <w:tr w14:paraId="4D658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86C51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黄石市</w:t>
            </w:r>
          </w:p>
        </w:tc>
        <w:tc>
          <w:tcPr>
            <w:tcW w:w="6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F1CEE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黄石市花湖小学</w:t>
            </w:r>
          </w:p>
        </w:tc>
      </w:tr>
      <w:tr w14:paraId="05121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8D763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黄石市</w:t>
            </w:r>
          </w:p>
        </w:tc>
        <w:tc>
          <w:tcPr>
            <w:tcW w:w="6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216D2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黄石市团城山小学</w:t>
            </w:r>
          </w:p>
        </w:tc>
      </w:tr>
      <w:tr w14:paraId="428BF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86559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黄石市</w:t>
            </w:r>
          </w:p>
        </w:tc>
        <w:tc>
          <w:tcPr>
            <w:tcW w:w="6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C79711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黄石市科技馆</w:t>
            </w:r>
          </w:p>
        </w:tc>
      </w:tr>
      <w:tr w14:paraId="41942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24D81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十堰市</w:t>
            </w:r>
          </w:p>
        </w:tc>
        <w:tc>
          <w:tcPr>
            <w:tcW w:w="6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07975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十堰市富康幼儿园</w:t>
            </w:r>
          </w:p>
        </w:tc>
      </w:tr>
      <w:tr w14:paraId="12D09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8F5C9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荆州市</w:t>
            </w:r>
          </w:p>
        </w:tc>
        <w:tc>
          <w:tcPr>
            <w:tcW w:w="6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3C1F0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松滋市教育科学研究中心</w:t>
            </w:r>
          </w:p>
        </w:tc>
      </w:tr>
      <w:tr w14:paraId="60203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E8BBC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荆门市</w:t>
            </w:r>
          </w:p>
        </w:tc>
        <w:tc>
          <w:tcPr>
            <w:tcW w:w="6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CCE04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荆门市科技馆</w:t>
            </w:r>
          </w:p>
        </w:tc>
      </w:tr>
      <w:tr w14:paraId="69C5D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EB29D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孝感市</w:t>
            </w:r>
          </w:p>
        </w:tc>
        <w:tc>
          <w:tcPr>
            <w:tcW w:w="6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AAC40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孝感市科技馆</w:t>
            </w:r>
          </w:p>
        </w:tc>
      </w:tr>
      <w:tr w14:paraId="58EDE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45233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孝感市</w:t>
            </w:r>
          </w:p>
        </w:tc>
        <w:tc>
          <w:tcPr>
            <w:tcW w:w="6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4EE34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孝感市晒书台小学</w:t>
            </w:r>
          </w:p>
        </w:tc>
      </w:tr>
      <w:tr w14:paraId="15CD9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626CF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恩施州</w:t>
            </w:r>
          </w:p>
        </w:tc>
        <w:tc>
          <w:tcPr>
            <w:tcW w:w="6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8D26E"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建始县实验小学</w:t>
            </w:r>
          </w:p>
        </w:tc>
      </w:tr>
      <w:tr w14:paraId="416D7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54BD5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恩施州</w:t>
            </w:r>
          </w:p>
        </w:tc>
        <w:tc>
          <w:tcPr>
            <w:tcW w:w="6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3D504"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恩施市高旗实验小学</w:t>
            </w:r>
          </w:p>
        </w:tc>
      </w:tr>
    </w:tbl>
    <w:p w14:paraId="5E97E9D6">
      <w:pPr>
        <w:jc w:val="center"/>
        <w:rPr>
          <w:rFonts w:ascii="仿宋_GB2312" w:eastAsia="仿宋_GB2312"/>
          <w:sz w:val="28"/>
        </w:rPr>
      </w:pPr>
    </w:p>
    <w:p w14:paraId="02B2C79D">
      <w:pPr>
        <w:jc w:val="center"/>
        <w:rPr>
          <w:rFonts w:ascii="黑体" w:hAnsi="黑体" w:eastAsia="黑体"/>
          <w:sz w:val="32"/>
        </w:rPr>
      </w:pPr>
      <w:r>
        <w:rPr>
          <w:rFonts w:ascii="黑体" w:hAnsi="黑体" w:eastAsia="黑体"/>
          <w:sz w:val="32"/>
        </w:rPr>
        <w:t>优秀指导老师</w:t>
      </w:r>
    </w:p>
    <w:tbl>
      <w:tblPr>
        <w:tblStyle w:val="6"/>
        <w:tblW w:w="90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7"/>
        <w:gridCol w:w="3682"/>
        <w:gridCol w:w="2962"/>
      </w:tblGrid>
      <w:tr w14:paraId="483FF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EE21E1">
            <w:pPr>
              <w:widowControl/>
              <w:jc w:val="center"/>
              <w:rPr>
                <w:rFonts w:ascii="楷体" w:hAnsi="楷体" w:eastAsia="楷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kern w:val="0"/>
                <w:sz w:val="24"/>
              </w:rPr>
              <w:t>地区</w:t>
            </w: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52D20E">
            <w:pPr>
              <w:widowControl/>
              <w:jc w:val="center"/>
              <w:rPr>
                <w:rFonts w:ascii="楷体" w:hAnsi="楷体" w:eastAsia="楷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kern w:val="0"/>
                <w:sz w:val="24"/>
              </w:rPr>
              <w:t>学校名称</w:t>
            </w:r>
          </w:p>
          <w:p w14:paraId="586526D3">
            <w:pPr>
              <w:widowControl/>
              <w:jc w:val="center"/>
              <w:rPr>
                <w:rFonts w:ascii="楷体" w:hAnsi="楷体" w:eastAsia="楷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bCs/>
                <w:color w:val="000000"/>
                <w:kern w:val="0"/>
                <w:sz w:val="24"/>
              </w:rPr>
              <w:t>（以《报名表》为准）</w:t>
            </w:r>
          </w:p>
        </w:tc>
        <w:tc>
          <w:tcPr>
            <w:tcW w:w="2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B9F697">
            <w:pPr>
              <w:widowControl/>
              <w:jc w:val="center"/>
              <w:rPr>
                <w:rFonts w:ascii="楷体" w:hAnsi="楷体" w:eastAsia="楷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kern w:val="0"/>
                <w:sz w:val="24"/>
              </w:rPr>
              <w:t>指导老师</w:t>
            </w:r>
          </w:p>
          <w:p w14:paraId="1C513366">
            <w:pPr>
              <w:widowControl/>
              <w:jc w:val="center"/>
              <w:rPr>
                <w:rFonts w:ascii="楷体" w:hAnsi="楷体" w:eastAsia="楷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bCs/>
                <w:color w:val="000000"/>
                <w:kern w:val="0"/>
                <w:sz w:val="24"/>
              </w:rPr>
              <w:t>（仅</w:t>
            </w:r>
            <w:r>
              <w:rPr>
                <w:rFonts w:ascii="楷体" w:hAnsi="楷体" w:eastAsia="楷体" w:cs="宋体"/>
                <w:bCs/>
                <w:color w:val="000000"/>
                <w:kern w:val="0"/>
                <w:sz w:val="24"/>
              </w:rPr>
              <w:t>保留排名第一的指导老师，</w:t>
            </w:r>
            <w:r>
              <w:rPr>
                <w:rFonts w:hint="eastAsia" w:ascii="楷体" w:hAnsi="楷体" w:eastAsia="楷体" w:cs="宋体"/>
                <w:bCs/>
                <w:color w:val="000000"/>
                <w:kern w:val="0"/>
                <w:sz w:val="24"/>
              </w:rPr>
              <w:t>排名不分先后）</w:t>
            </w:r>
          </w:p>
        </w:tc>
      </w:tr>
      <w:tr w14:paraId="1D30A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7810C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武汉市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E49DB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武汉育才怡康小学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202A3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吴丹</w:t>
            </w:r>
          </w:p>
        </w:tc>
      </w:tr>
      <w:tr w14:paraId="47D7D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D534F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武汉市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24B3E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武汉市新洲区邾城街第二小学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87DA5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王晓丽</w:t>
            </w:r>
          </w:p>
        </w:tc>
      </w:tr>
      <w:tr w14:paraId="68435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B20F8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武汉市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3C59B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华中农业大学附属学校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DAB20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刘逸菲</w:t>
            </w:r>
          </w:p>
        </w:tc>
      </w:tr>
      <w:tr w14:paraId="5BCC8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407C5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武汉市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25081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武汉市光谷第十八小学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DECBF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汪小丫</w:t>
            </w:r>
          </w:p>
        </w:tc>
      </w:tr>
      <w:tr w14:paraId="75E4F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5228D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武汉市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B67AE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武汉市光谷第十八小学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3CCE0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江琴琴</w:t>
            </w:r>
          </w:p>
        </w:tc>
      </w:tr>
      <w:tr w14:paraId="21717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10E9A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武汉市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4733D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武汉理工大学附属小学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D1A0F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邓燕</w:t>
            </w:r>
          </w:p>
        </w:tc>
      </w:tr>
      <w:tr w14:paraId="2AB25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09C6F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武汉市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E856F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华中科技大学附属小学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62D41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熊曳</w:t>
            </w:r>
          </w:p>
        </w:tc>
      </w:tr>
      <w:tr w14:paraId="50ABA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BC782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武汉市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CDF91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武汉市一初学苑CBD校区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2EA07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潘霞</w:t>
            </w:r>
          </w:p>
        </w:tc>
      </w:tr>
      <w:tr w14:paraId="368CA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8DE17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武汉市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E41CB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武汉市光谷第二小学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6317D0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周娇</w:t>
            </w:r>
          </w:p>
        </w:tc>
      </w:tr>
      <w:tr w14:paraId="35758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A3871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襄阳市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5E1EE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襄阳市新华路小学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B0D13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张文佳</w:t>
            </w:r>
          </w:p>
        </w:tc>
      </w:tr>
      <w:tr w14:paraId="03117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C5E13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宜昌市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043F8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西陵区绿萝路小学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B33D4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刘岩</w:t>
            </w:r>
          </w:p>
        </w:tc>
      </w:tr>
      <w:tr w14:paraId="694AC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BE406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宜昌市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4E8F5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秭归县实验小学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73DDB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吴翠萍</w:t>
            </w:r>
          </w:p>
        </w:tc>
      </w:tr>
      <w:tr w14:paraId="74BA4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B449F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宜昌市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37839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枝江市实验小学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901C5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万巧玲</w:t>
            </w:r>
          </w:p>
        </w:tc>
      </w:tr>
      <w:tr w14:paraId="0E95E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E4B7D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宜昌市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EDD74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枝江市实验小学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B287C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张月</w:t>
            </w:r>
          </w:p>
        </w:tc>
      </w:tr>
      <w:tr w14:paraId="41DC5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B2701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黄石市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3F2B2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黄石市中英文学校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E50148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韩莎莎</w:t>
            </w:r>
          </w:p>
        </w:tc>
      </w:tr>
      <w:tr w14:paraId="4246E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FE162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黄石市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4029D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黄石市团城山小学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72618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欧小蓉</w:t>
            </w:r>
          </w:p>
        </w:tc>
      </w:tr>
      <w:tr w14:paraId="38412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0ECA7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黄石市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A5492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黄石市花湖小学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6E942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华云</w:t>
            </w:r>
          </w:p>
        </w:tc>
      </w:tr>
      <w:tr w14:paraId="46753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AF567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黄石市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A5CEC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阳新县城东实验学校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9677F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 xml:space="preserve">郭馥瑜 </w:t>
            </w:r>
          </w:p>
        </w:tc>
      </w:tr>
      <w:tr w14:paraId="302AE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2CDA0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十堰市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5E28F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十堰市东风第一小学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8E149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王丹丹</w:t>
            </w:r>
          </w:p>
        </w:tc>
      </w:tr>
      <w:tr w14:paraId="1F9EC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11A52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荆州市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E23A2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荆州市荆州实验小学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536A4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李平</w:t>
            </w:r>
          </w:p>
        </w:tc>
      </w:tr>
      <w:tr w14:paraId="21BAC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41562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荆门市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2EF16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荆门市实验小学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EEA5E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李思萍</w:t>
            </w:r>
          </w:p>
        </w:tc>
      </w:tr>
      <w:tr w14:paraId="4D66A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D49ED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孝感市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A89DF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孝感市晒书台小学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AB940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严娣胖</w:t>
            </w:r>
          </w:p>
        </w:tc>
      </w:tr>
      <w:tr w14:paraId="4EB1D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DDF36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孝感市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BE0EA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杨店镇桃花驿小学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F82B0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王明皓</w:t>
            </w:r>
          </w:p>
        </w:tc>
      </w:tr>
      <w:tr w14:paraId="0A3E3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9A9C4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恩施州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08B95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利川市第二民族实验小学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C68E3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贾娟</w:t>
            </w:r>
          </w:p>
        </w:tc>
      </w:tr>
      <w:tr w14:paraId="582C4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F361B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恩施州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CDA4D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巴东县野三关镇民族中心小学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5501C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李智平</w:t>
            </w:r>
          </w:p>
        </w:tc>
      </w:tr>
      <w:tr w14:paraId="71BDC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E19F9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恩施州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34B5D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恩施市高旗实验小学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07F4C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覃田</w:t>
            </w:r>
          </w:p>
        </w:tc>
      </w:tr>
      <w:tr w14:paraId="63570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7C4F8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恩施州</w:t>
            </w:r>
          </w:p>
        </w:tc>
        <w:tc>
          <w:tcPr>
            <w:tcW w:w="3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6ADD2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恩施市高旗实验小学</w:t>
            </w:r>
          </w:p>
        </w:tc>
        <w:tc>
          <w:tcPr>
            <w:tcW w:w="2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3DAFB"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吴琼</w:t>
            </w:r>
          </w:p>
        </w:tc>
      </w:tr>
    </w:tbl>
    <w:p w14:paraId="2AD8682D">
      <w:pPr>
        <w:rPr>
          <w:rFonts w:eastAsia="宋体"/>
        </w:rPr>
      </w:pPr>
    </w:p>
    <w:p w14:paraId="4DE63C63">
      <w:pPr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60139C"/>
    <w:rsid w:val="0016490B"/>
    <w:rsid w:val="00404155"/>
    <w:rsid w:val="004B0DAA"/>
    <w:rsid w:val="005B1085"/>
    <w:rsid w:val="007C2B39"/>
    <w:rsid w:val="00803942"/>
    <w:rsid w:val="00887367"/>
    <w:rsid w:val="0094268E"/>
    <w:rsid w:val="00A6173D"/>
    <w:rsid w:val="00B12E09"/>
    <w:rsid w:val="00EE50FD"/>
    <w:rsid w:val="00FF3DA0"/>
    <w:rsid w:val="0560139C"/>
    <w:rsid w:val="16201708"/>
    <w:rsid w:val="4DED2BBC"/>
    <w:rsid w:val="4E7D1E51"/>
    <w:rsid w:val="59F45F4B"/>
    <w:rsid w:val="7429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12</Pages>
  <Words>644</Words>
  <Characters>666</Characters>
  <Lines>47</Lines>
  <Paragraphs>13</Paragraphs>
  <TotalTime>1</TotalTime>
  <ScaleCrop>false</ScaleCrop>
  <LinksUpToDate>false</LinksUpToDate>
  <CharactersWithSpaces>666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2026-04-16T01:15:00Z</dcterms:created>
  <dc:creator>Zero Wang</dc:creator>
  <cp:lastModifiedBy>Zero Wang</cp:lastModifiedBy>
  <cp:lastPrinted>2026-04-20T02:22:00Z</cp:lastPrinted>
  <dcterms:modified xsi:type="dcterms:W3CDTF">2026-04-23T01:11:06Z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FDE1940BF6FC4D57B731EE8ABDBA985C_11</vt:lpwstr>
  </property>
  <property fmtid="{D5CDD505-2E9C-101B-9397-08002B2CF9AE}" pid="4" name="KSOTemplateDocerSaveRecord">
    <vt:lpwstr>eyJoZGlkIjoiZDA2NDg4ODM2YWI2MmQ4MDQ4ZTgxODVhZWQzMDk1OTUiLCJ1c2VySWQiOiIyODc3NTI3NzYifQ==</vt:lpwstr>
  </property>
</Properties>
</file>