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225D1" w14:textId="77777777" w:rsidR="00E23046" w:rsidRDefault="00000000">
      <w:pPr>
        <w:spacing w:line="360" w:lineRule="auto"/>
        <w:ind w:firstLineChars="0" w:firstLine="0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活动方案（模板）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E23046" w14:paraId="6037F64B" w14:textId="77777777">
        <w:trPr>
          <w:jc w:val="center"/>
        </w:trPr>
        <w:tc>
          <w:tcPr>
            <w:tcW w:w="2208" w:type="dxa"/>
            <w:vAlign w:val="center"/>
          </w:tcPr>
          <w:p w14:paraId="0AC17AD3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活动名称</w:t>
            </w:r>
          </w:p>
        </w:tc>
        <w:tc>
          <w:tcPr>
            <w:tcW w:w="6626" w:type="dxa"/>
            <w:gridSpan w:val="3"/>
          </w:tcPr>
          <w:p w14:paraId="3B91B776" w14:textId="77777777" w:rsidR="00E23046" w:rsidRDefault="00E2304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23046" w14:paraId="35FDA1D7" w14:textId="77777777">
        <w:trPr>
          <w:jc w:val="center"/>
        </w:trPr>
        <w:tc>
          <w:tcPr>
            <w:tcW w:w="2208" w:type="dxa"/>
            <w:vAlign w:val="center"/>
          </w:tcPr>
          <w:p w14:paraId="5DF07F93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设计单位</w:t>
            </w:r>
          </w:p>
        </w:tc>
        <w:tc>
          <w:tcPr>
            <w:tcW w:w="6626" w:type="dxa"/>
            <w:gridSpan w:val="3"/>
          </w:tcPr>
          <w:p w14:paraId="6E5B0C8E" w14:textId="77777777" w:rsidR="00E23046" w:rsidRDefault="00E2304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23046" w14:paraId="1C1B832B" w14:textId="77777777">
        <w:trPr>
          <w:jc w:val="center"/>
        </w:trPr>
        <w:tc>
          <w:tcPr>
            <w:tcW w:w="2208" w:type="dxa"/>
            <w:vAlign w:val="center"/>
          </w:tcPr>
          <w:p w14:paraId="5E36917E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设计团队</w:t>
            </w:r>
          </w:p>
        </w:tc>
        <w:tc>
          <w:tcPr>
            <w:tcW w:w="6626" w:type="dxa"/>
            <w:gridSpan w:val="3"/>
          </w:tcPr>
          <w:p w14:paraId="6E786730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（最多不超过4人）</w:t>
            </w:r>
          </w:p>
        </w:tc>
      </w:tr>
      <w:tr w:rsidR="00E23046" w14:paraId="243C6404" w14:textId="77777777">
        <w:trPr>
          <w:jc w:val="center"/>
        </w:trPr>
        <w:tc>
          <w:tcPr>
            <w:tcW w:w="2208" w:type="dxa"/>
            <w:vAlign w:val="center"/>
          </w:tcPr>
          <w:p w14:paraId="6683BD4B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联系人</w:t>
            </w:r>
          </w:p>
        </w:tc>
        <w:tc>
          <w:tcPr>
            <w:tcW w:w="2208" w:type="dxa"/>
          </w:tcPr>
          <w:p w14:paraId="6701DAAF" w14:textId="77777777" w:rsidR="00E23046" w:rsidRDefault="00E2304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209" w:type="dxa"/>
          </w:tcPr>
          <w:p w14:paraId="4D2F4FC1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2209" w:type="dxa"/>
          </w:tcPr>
          <w:p w14:paraId="2B137356" w14:textId="77777777" w:rsidR="00E23046" w:rsidRDefault="00E23046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23046" w14:paraId="5F153017" w14:textId="77777777">
        <w:trPr>
          <w:jc w:val="center"/>
        </w:trPr>
        <w:tc>
          <w:tcPr>
            <w:tcW w:w="2208" w:type="dxa"/>
            <w:vAlign w:val="center"/>
          </w:tcPr>
          <w:p w14:paraId="7544BC56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活动类型</w:t>
            </w:r>
          </w:p>
        </w:tc>
        <w:tc>
          <w:tcPr>
            <w:tcW w:w="6626" w:type="dxa"/>
            <w:gridSpan w:val="3"/>
          </w:tcPr>
          <w:p w14:paraId="68FA22C8" w14:textId="77777777" w:rsidR="00E23046" w:rsidRDefault="0000000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□科学实验/动手做 □探究式课程 □互动游戏/角色扮演 □科普剧/情景演绎 □</w:t>
            </w:r>
            <w:proofErr w:type="gramStart"/>
            <w:r>
              <w:rPr>
                <w:rFonts w:ascii="宋体" w:eastAsia="宋体" w:hAnsi="宋体"/>
                <w:sz w:val="21"/>
                <w:szCs w:val="21"/>
              </w:rPr>
              <w:t>研学任务</w:t>
            </w:r>
            <w:proofErr w:type="gramEnd"/>
            <w:r>
              <w:rPr>
                <w:rFonts w:ascii="宋体" w:eastAsia="宋体" w:hAnsi="宋体"/>
                <w:sz w:val="21"/>
                <w:szCs w:val="21"/>
              </w:rPr>
              <w:t>单/观展打卡手册 □其他_______</w:t>
            </w:r>
          </w:p>
        </w:tc>
      </w:tr>
      <w:tr w:rsidR="00E23046" w14:paraId="7B565BCF" w14:textId="77777777">
        <w:trPr>
          <w:jc w:val="center"/>
        </w:trPr>
        <w:tc>
          <w:tcPr>
            <w:tcW w:w="2208" w:type="dxa"/>
            <w:vAlign w:val="center"/>
          </w:tcPr>
          <w:p w14:paraId="4AE2CF9A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建议场地</w:t>
            </w:r>
          </w:p>
        </w:tc>
        <w:tc>
          <w:tcPr>
            <w:tcW w:w="6626" w:type="dxa"/>
            <w:gridSpan w:val="3"/>
          </w:tcPr>
          <w:p w14:paraId="7A431A56" w14:textId="77777777" w:rsidR="00E23046" w:rsidRDefault="0000000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□展厅内 □科学教室 □其他_______</w:t>
            </w:r>
          </w:p>
        </w:tc>
      </w:tr>
      <w:tr w:rsidR="00E23046" w14:paraId="0EED77F0" w14:textId="77777777">
        <w:trPr>
          <w:jc w:val="center"/>
        </w:trPr>
        <w:tc>
          <w:tcPr>
            <w:tcW w:w="2208" w:type="dxa"/>
            <w:vAlign w:val="center"/>
          </w:tcPr>
          <w:p w14:paraId="3B0D1D18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关键词或关键概念</w:t>
            </w:r>
          </w:p>
        </w:tc>
        <w:tc>
          <w:tcPr>
            <w:tcW w:w="6626" w:type="dxa"/>
            <w:gridSpan w:val="3"/>
          </w:tcPr>
          <w:p w14:paraId="0121F62B" w14:textId="77777777" w:rsidR="00E23046" w:rsidRDefault="00E2304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23046" w14:paraId="7F25E0FC" w14:textId="77777777">
        <w:trPr>
          <w:jc w:val="center"/>
        </w:trPr>
        <w:tc>
          <w:tcPr>
            <w:tcW w:w="2208" w:type="dxa"/>
            <w:vAlign w:val="center"/>
          </w:tcPr>
          <w:p w14:paraId="471EDB06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活动时长</w:t>
            </w:r>
          </w:p>
        </w:tc>
        <w:tc>
          <w:tcPr>
            <w:tcW w:w="6626" w:type="dxa"/>
            <w:gridSpan w:val="3"/>
          </w:tcPr>
          <w:p w14:paraId="05C55A4D" w14:textId="77777777" w:rsidR="00E23046" w:rsidRDefault="00E2304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23046" w14:paraId="384029A9" w14:textId="77777777">
        <w:trPr>
          <w:jc w:val="center"/>
        </w:trPr>
        <w:tc>
          <w:tcPr>
            <w:tcW w:w="2208" w:type="dxa"/>
            <w:vAlign w:val="center"/>
          </w:tcPr>
          <w:p w14:paraId="6B351968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单场参与对象及人数</w:t>
            </w:r>
          </w:p>
        </w:tc>
        <w:tc>
          <w:tcPr>
            <w:tcW w:w="6626" w:type="dxa"/>
            <w:gridSpan w:val="3"/>
          </w:tcPr>
          <w:p w14:paraId="6F1CA057" w14:textId="77777777" w:rsidR="00E23046" w:rsidRDefault="00E2304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23046" w14:paraId="21628E21" w14:textId="77777777">
        <w:trPr>
          <w:jc w:val="center"/>
        </w:trPr>
        <w:tc>
          <w:tcPr>
            <w:tcW w:w="2208" w:type="dxa"/>
            <w:vAlign w:val="center"/>
          </w:tcPr>
          <w:p w14:paraId="108AFC35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活动目标</w:t>
            </w:r>
          </w:p>
        </w:tc>
        <w:tc>
          <w:tcPr>
            <w:tcW w:w="6626" w:type="dxa"/>
            <w:gridSpan w:val="3"/>
          </w:tcPr>
          <w:p w14:paraId="3EFA3F7E" w14:textId="77777777" w:rsidR="00E23046" w:rsidRDefault="0000000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 科学知识；2. 科学方法/技能；3. 情感态度与价值观。</w:t>
            </w:r>
          </w:p>
        </w:tc>
      </w:tr>
      <w:tr w:rsidR="00E23046" w14:paraId="4AD7100F" w14:textId="77777777">
        <w:trPr>
          <w:jc w:val="center"/>
        </w:trPr>
        <w:tc>
          <w:tcPr>
            <w:tcW w:w="2208" w:type="dxa"/>
            <w:vAlign w:val="center"/>
          </w:tcPr>
          <w:p w14:paraId="5CF35B28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与展览内容的结合点</w:t>
            </w:r>
          </w:p>
        </w:tc>
        <w:tc>
          <w:tcPr>
            <w:tcW w:w="6626" w:type="dxa"/>
            <w:gridSpan w:val="3"/>
          </w:tcPr>
          <w:p w14:paraId="7EFCFF32" w14:textId="77777777" w:rsidR="00E23046" w:rsidRDefault="00000000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（说明活动如何利用展览中的具体内容展开）</w:t>
            </w:r>
          </w:p>
        </w:tc>
      </w:tr>
      <w:tr w:rsidR="00E23046" w14:paraId="4D0FF399" w14:textId="77777777">
        <w:trPr>
          <w:jc w:val="center"/>
        </w:trPr>
        <w:tc>
          <w:tcPr>
            <w:tcW w:w="2208" w:type="dxa"/>
            <w:vAlign w:val="center"/>
          </w:tcPr>
          <w:p w14:paraId="378FE2B2" w14:textId="7E2250D3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教学用具及材料清单</w:t>
            </w:r>
          </w:p>
        </w:tc>
        <w:tc>
          <w:tcPr>
            <w:tcW w:w="6626" w:type="dxa"/>
            <w:gridSpan w:val="3"/>
          </w:tcPr>
          <w:p w14:paraId="25F898F0" w14:textId="05845C0A" w:rsidR="00E23046" w:rsidRDefault="00E2304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23046" w14:paraId="007FFDB4" w14:textId="77777777">
        <w:trPr>
          <w:jc w:val="center"/>
        </w:trPr>
        <w:tc>
          <w:tcPr>
            <w:tcW w:w="2208" w:type="dxa"/>
            <w:vAlign w:val="center"/>
          </w:tcPr>
          <w:p w14:paraId="78010833" w14:textId="41CBAC39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活动内容</w:t>
            </w:r>
          </w:p>
        </w:tc>
        <w:tc>
          <w:tcPr>
            <w:tcW w:w="6626" w:type="dxa"/>
            <w:gridSpan w:val="3"/>
          </w:tcPr>
          <w:p w14:paraId="5AA481A4" w14:textId="77777777" w:rsidR="00E23046" w:rsidRDefault="00000000" w:rsidP="00E65CDE">
            <w:pPr>
              <w:spacing w:line="276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填写说明： 请根据本方案“活动类型”选择对应格式填写，其他类型可参照最接近的格式或自行展开描述。</w:t>
            </w:r>
          </w:p>
          <w:p w14:paraId="740E46D1" w14:textId="00376307" w:rsidR="00E23046" w:rsidRDefault="00000000" w:rsidP="00E65CDE">
            <w:pPr>
              <w:spacing w:line="276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（一）科学实验/动手做、探究式课程、互动游戏/角色扮演类活动：阐述活动步骤、设计意图、以及科技辅导员（教师）和参与者（学生）各自的活动内容。</w:t>
            </w:r>
          </w:p>
          <w:p w14:paraId="62BFC2C0" w14:textId="6500996C" w:rsidR="00E23046" w:rsidRDefault="00000000" w:rsidP="00E65CDE">
            <w:pPr>
              <w:spacing w:line="276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（二）科普剧/情景演绎类活动：阐述剧情简介、角色设置、剧本大纲、道具及服装要求。</w:t>
            </w:r>
          </w:p>
          <w:p w14:paraId="719F1F48" w14:textId="70A314EB" w:rsidR="00E23046" w:rsidRDefault="00000000" w:rsidP="00E65CDE">
            <w:pPr>
              <w:spacing w:line="276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（三）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研学任务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单/观展打卡手册类活动：注明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各任务点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位置、任务内容以及任务单/手册使用说明。</w:t>
            </w:r>
          </w:p>
        </w:tc>
      </w:tr>
      <w:tr w:rsidR="00E23046" w14:paraId="6130C343" w14:textId="77777777">
        <w:trPr>
          <w:jc w:val="center"/>
        </w:trPr>
        <w:tc>
          <w:tcPr>
            <w:tcW w:w="2208" w:type="dxa"/>
            <w:vAlign w:val="center"/>
          </w:tcPr>
          <w:p w14:paraId="49348F46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补充说明</w:t>
            </w:r>
          </w:p>
        </w:tc>
        <w:tc>
          <w:tcPr>
            <w:tcW w:w="6626" w:type="dxa"/>
            <w:gridSpan w:val="3"/>
          </w:tcPr>
          <w:p w14:paraId="006942B5" w14:textId="77777777" w:rsidR="00E23046" w:rsidRDefault="00E23046">
            <w:pPr>
              <w:spacing w:line="360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E23046" w14:paraId="0376AD01" w14:textId="77777777">
        <w:trPr>
          <w:jc w:val="center"/>
        </w:trPr>
        <w:tc>
          <w:tcPr>
            <w:tcW w:w="2208" w:type="dxa"/>
            <w:vAlign w:val="center"/>
          </w:tcPr>
          <w:p w14:paraId="26BFD34F" w14:textId="77777777" w:rsidR="00E23046" w:rsidRDefault="00000000">
            <w:pPr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参与承诺</w:t>
            </w:r>
          </w:p>
        </w:tc>
        <w:tc>
          <w:tcPr>
            <w:tcW w:w="6626" w:type="dxa"/>
            <w:gridSpan w:val="3"/>
          </w:tcPr>
          <w:p w14:paraId="281A4A21" w14:textId="77777777" w:rsidR="00E23046" w:rsidRDefault="00000000" w:rsidP="00E65CDE">
            <w:pPr>
              <w:spacing w:line="276" w:lineRule="auto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本方案为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本人/本团队</w:t>
            </w:r>
            <w:r>
              <w:rPr>
                <w:rFonts w:ascii="宋体" w:eastAsia="宋体" w:hAnsi="宋体"/>
                <w:sz w:val="21"/>
                <w:szCs w:val="21"/>
              </w:rPr>
              <w:t>原创，不侵犯他人知识产权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</w:rPr>
              <w:t>授权湖北省科学技术馆对入选方案享有非商业使用权。</w:t>
            </w:r>
          </w:p>
          <w:p w14:paraId="139A91F5" w14:textId="77777777" w:rsidR="00E23046" w:rsidRDefault="00000000" w:rsidP="00E65CDE">
            <w:pPr>
              <w:wordWrap w:val="0"/>
              <w:spacing w:line="276" w:lineRule="auto"/>
              <w:ind w:firstLineChars="0" w:firstLine="0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设计人/设计团队签字：          </w:t>
            </w:r>
          </w:p>
          <w:p w14:paraId="2BDE1FCC" w14:textId="77777777" w:rsidR="00E23046" w:rsidRDefault="00000000" w:rsidP="00E65CDE">
            <w:pPr>
              <w:spacing w:line="276" w:lineRule="auto"/>
              <w:ind w:firstLineChars="0" w:firstLine="0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年    月    日</w:t>
            </w:r>
          </w:p>
        </w:tc>
      </w:tr>
    </w:tbl>
    <w:p w14:paraId="7AD7B54F" w14:textId="77777777" w:rsidR="00E23046" w:rsidRDefault="00E23046">
      <w:pPr>
        <w:ind w:firstLineChars="0" w:firstLine="0"/>
        <w:rPr>
          <w:rFonts w:hint="eastAsia"/>
        </w:rPr>
      </w:pPr>
    </w:p>
    <w:sectPr w:rsidR="00E230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5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0B8CD" w14:textId="77777777" w:rsidR="009F7546" w:rsidRDefault="009F7546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49FE34CD" w14:textId="77777777" w:rsidR="009F7546" w:rsidRDefault="009F7546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C05C362-FE74-4CFF-AE14-CACB5EC94580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0335" w14:textId="77777777" w:rsidR="00E23046" w:rsidRDefault="00E23046">
    <w:pPr>
      <w:pStyle w:val="a4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833F" w14:textId="77777777" w:rsidR="00E23046" w:rsidRDefault="00E23046">
    <w:pPr>
      <w:pStyle w:val="a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58FD" w14:textId="77777777" w:rsidR="00E23046" w:rsidRDefault="00E23046">
    <w:pPr>
      <w:pStyle w:val="a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A211" w14:textId="77777777" w:rsidR="009F7546" w:rsidRDefault="009F7546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5147415E" w14:textId="77777777" w:rsidR="009F7546" w:rsidRDefault="009F7546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13BA7" w14:textId="77777777" w:rsidR="00E23046" w:rsidRDefault="00E23046">
    <w:pPr>
      <w:pStyle w:val="a6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624E" w14:textId="77777777" w:rsidR="00E23046" w:rsidRDefault="00E23046">
    <w:pPr>
      <w:pStyle w:val="a6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2388" w14:textId="77777777" w:rsidR="00E23046" w:rsidRDefault="00E23046">
    <w:pPr>
      <w:pStyle w:val="a6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C2B"/>
    <w:rsid w:val="00071890"/>
    <w:rsid w:val="00096BBB"/>
    <w:rsid w:val="001078F6"/>
    <w:rsid w:val="00242826"/>
    <w:rsid w:val="0026164A"/>
    <w:rsid w:val="003848A8"/>
    <w:rsid w:val="00422957"/>
    <w:rsid w:val="004D3643"/>
    <w:rsid w:val="00680B1D"/>
    <w:rsid w:val="006B6A65"/>
    <w:rsid w:val="006E6684"/>
    <w:rsid w:val="00721486"/>
    <w:rsid w:val="008B0B9F"/>
    <w:rsid w:val="008C525D"/>
    <w:rsid w:val="008D55B7"/>
    <w:rsid w:val="009656DE"/>
    <w:rsid w:val="00973C2B"/>
    <w:rsid w:val="009F7546"/>
    <w:rsid w:val="00AA7C81"/>
    <w:rsid w:val="00B777E6"/>
    <w:rsid w:val="00BA75A9"/>
    <w:rsid w:val="00C633EB"/>
    <w:rsid w:val="00C659E1"/>
    <w:rsid w:val="00C7517F"/>
    <w:rsid w:val="00CC63C3"/>
    <w:rsid w:val="00CD3EE3"/>
    <w:rsid w:val="00D51249"/>
    <w:rsid w:val="00E17161"/>
    <w:rsid w:val="00E23046"/>
    <w:rsid w:val="00E65CDE"/>
    <w:rsid w:val="00EC46B2"/>
    <w:rsid w:val="00ED61C3"/>
    <w:rsid w:val="00F02014"/>
    <w:rsid w:val="00F06832"/>
    <w:rsid w:val="00FB23D6"/>
    <w:rsid w:val="00FB242C"/>
    <w:rsid w:val="1A0E27C9"/>
    <w:rsid w:val="50142E74"/>
    <w:rsid w:val="64837576"/>
    <w:rsid w:val="6C2E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CD6A0"/>
  <w15:docId w15:val="{63B1FEB9-3614-4465-A87A-92992455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="仿宋_GB2312" w:eastAsia="仿宋_GB2312" w:hAnsi="仿宋_GB2312"/>
      <w:kern w:val="2"/>
      <w:sz w:val="3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rFonts w:ascii="黑体" w:eastAsia="黑体" w:hAnsi="黑体" w:cstheme="majorBidi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outlineLvl w:val="1"/>
    </w:pPr>
    <w:rPr>
      <w:rFonts w:ascii="楷体" w:eastAsia="楷体" w:hAnsi="楷体" w:cstheme="majorBidi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outlineLvl w:val="2"/>
    </w:pPr>
    <w:rPr>
      <w:rFonts w:asciiTheme="majorHAnsi" w:hAnsiTheme="majorHAnsi" w:cstheme="majorBidi"/>
      <w:b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line="640" w:lineRule="exact"/>
      <w:ind w:firstLineChars="0" w:firstLine="0"/>
      <w:contextualSpacing/>
      <w:jc w:val="center"/>
    </w:pPr>
    <w:rPr>
      <w:rFonts w:ascii="方正小标宋简体" w:eastAsia="方正小标宋简体" w:hAnsi="方正小标宋简体" w:cstheme="majorBidi"/>
      <w:spacing w:val="-10"/>
      <w:kern w:val="28"/>
      <w:sz w:val="44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标题 字符"/>
    <w:basedOn w:val="a0"/>
    <w:link w:val="aa"/>
    <w:uiPriority w:val="10"/>
    <w:qFormat/>
    <w:rPr>
      <w:rFonts w:ascii="方正小标宋简体" w:eastAsia="方正小标宋简体" w:hAnsi="方正小标宋简体" w:cstheme="majorBidi"/>
      <w:spacing w:val="-10"/>
      <w:kern w:val="28"/>
      <w:sz w:val="44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="黑体" w:eastAsia="黑体" w:hAnsi="黑体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="楷体" w:eastAsia="楷体" w:hAnsi="楷体" w:cstheme="majorBidi"/>
      <w:sz w:val="32"/>
      <w:szCs w:val="40"/>
    </w:rPr>
  </w:style>
  <w:style w:type="paragraph" w:customStyle="1" w:styleId="31">
    <w:name w:val="标题3"/>
    <w:basedOn w:val="a"/>
    <w:link w:val="32"/>
    <w:qFormat/>
    <w:rPr>
      <w:b/>
    </w:rPr>
  </w:style>
  <w:style w:type="character" w:customStyle="1" w:styleId="32">
    <w:name w:val="标题3 字符"/>
    <w:basedOn w:val="a0"/>
    <w:link w:val="31"/>
    <w:qFormat/>
    <w:rPr>
      <w:rFonts w:ascii="仿宋_GB2312" w:eastAsia="仿宋_GB2312" w:hAnsi="仿宋_GB2312"/>
      <w:b/>
      <w:sz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="仿宋_GB2312" w:hAnsiTheme="majorHAnsi" w:cstheme="majorBidi"/>
      <w:b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  <w:sz w:val="32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rFonts w:ascii="仿宋_GB2312" w:eastAsia="仿宋_GB2312" w:hAnsi="仿宋_GB2312"/>
      <w:i/>
      <w:iCs/>
      <w:color w:val="404040" w:themeColor="text1" w:themeTint="BF"/>
      <w:sz w:val="32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rFonts w:ascii="仿宋_GB2312" w:eastAsia="仿宋_GB2312" w:hAnsi="仿宋_GB2312"/>
      <w:i/>
      <w:iCs/>
      <w:color w:val="0F4761" w:themeColor="accent1" w:themeShade="BF"/>
      <w:sz w:val="32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修订1"/>
    <w:hidden/>
    <w:uiPriority w:val="99"/>
    <w:unhideWhenUsed/>
    <w:qFormat/>
    <w:rPr>
      <w:rFonts w:ascii="仿宋_GB2312" w:eastAsia="仿宋_GB2312" w:hAnsi="仿宋_GB2312"/>
      <w:kern w:val="2"/>
      <w:sz w:val="32"/>
      <w:szCs w:val="24"/>
      <w14:ligatures w14:val="standardContextual"/>
    </w:rPr>
  </w:style>
  <w:style w:type="character" w:customStyle="1" w:styleId="a7">
    <w:name w:val="页眉 字符"/>
    <w:basedOn w:val="a0"/>
    <w:link w:val="a6"/>
    <w:uiPriority w:val="99"/>
    <w:qFormat/>
    <w:rPr>
      <w:rFonts w:ascii="仿宋_GB2312" w:eastAsia="仿宋_GB2312" w:hAnsi="仿宋_GB2312"/>
      <w:kern w:val="2"/>
      <w:sz w:val="18"/>
      <w:szCs w:val="18"/>
      <w14:ligatures w14:val="standardContextual"/>
    </w:rPr>
  </w:style>
  <w:style w:type="character" w:customStyle="1" w:styleId="a5">
    <w:name w:val="页脚 字符"/>
    <w:basedOn w:val="a0"/>
    <w:link w:val="a4"/>
    <w:uiPriority w:val="99"/>
    <w:qFormat/>
    <w:rPr>
      <w:rFonts w:ascii="仿宋_GB2312" w:eastAsia="仿宋_GB2312" w:hAnsi="仿宋_GB2312"/>
      <w:kern w:val="2"/>
      <w:sz w:val="18"/>
      <w:szCs w:val="18"/>
      <w14:ligatures w14:val="standardContextual"/>
    </w:rPr>
  </w:style>
  <w:style w:type="paragraph" w:styleId="af2">
    <w:name w:val="Revision"/>
    <w:hidden/>
    <w:uiPriority w:val="99"/>
    <w:unhideWhenUsed/>
    <w:rsid w:val="006E6684"/>
    <w:rPr>
      <w:rFonts w:ascii="仿宋_GB2312" w:eastAsia="仿宋_GB2312" w:hAnsi="仿宋_GB2312"/>
      <w:kern w:val="2"/>
      <w:sz w:val="3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C5AE8-4215-42DA-B679-AA7B46DC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陈罗谦</dc:creator>
  <cp:lastModifiedBy>陈罗谦</cp:lastModifiedBy>
  <cp:revision>11</cp:revision>
  <dcterms:created xsi:type="dcterms:W3CDTF">2026-06-12T02:49:00Z</dcterms:created>
  <dcterms:modified xsi:type="dcterms:W3CDTF">2026-06-23T08:23:00Z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eyJoZGlkIjoiMjUwODc2MzY5MGMyNjQ5ZjAwOGI0OTUzOTEzZWY5MWIiLCJ1c2VySWQiOiIyNzA1NDI5MjkifQ==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25710C84600D428EB82C440D33293384_13</vt:lpwstr>
  </property>
</Properties>
</file>